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36EB" w14:textId="77777777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6EDC904A" w14:textId="6335AD22" w:rsidR="007B5E80" w:rsidRPr="007B5E80" w:rsidRDefault="007B5E80" w:rsidP="007B5E80">
      <w:pPr>
        <w:spacing w:after="0"/>
        <w:jc w:val="center"/>
        <w:rPr>
          <w:b/>
          <w:bCs/>
        </w:rPr>
      </w:pPr>
      <w:r w:rsidRPr="007B5E80">
        <w:rPr>
          <w:b/>
          <w:bCs/>
        </w:rPr>
        <w:t>SPECIAL CALLED MEETING</w:t>
      </w:r>
    </w:p>
    <w:p w14:paraId="0948CC96" w14:textId="64F0398C" w:rsidR="00FD444F" w:rsidRDefault="00FD444F" w:rsidP="00FD444F">
      <w:pPr>
        <w:jc w:val="center"/>
      </w:pPr>
      <w:r>
        <w:t>Agenda</w:t>
      </w:r>
      <w:r w:rsidR="0005561C">
        <w:t xml:space="preserve"> </w:t>
      </w:r>
    </w:p>
    <w:p w14:paraId="6C600148" w14:textId="6D0A5FB6" w:rsidR="00FD444F" w:rsidRDefault="00FD444F" w:rsidP="00FD444F">
      <w:r>
        <w:tab/>
        <w:t xml:space="preserve">Waterworks District No. 3 of Beauregard Parish Board of Directors will </w:t>
      </w:r>
      <w:r w:rsidR="007B5E80">
        <w:t>hold a Special Meeting</w:t>
      </w:r>
      <w:r>
        <w:t xml:space="preserve"> at their office at 12810 H</w:t>
      </w:r>
      <w:r w:rsidR="009C6B6A">
        <w:t>ighway</w:t>
      </w:r>
      <w:r>
        <w:t xml:space="preserve"> 171, Longville, LA at </w:t>
      </w:r>
      <w:r w:rsidR="00243FC9">
        <w:t>6</w:t>
      </w:r>
      <w:r>
        <w:t>:</w:t>
      </w:r>
      <w:r w:rsidR="00BF45C6">
        <w:t>00</w:t>
      </w:r>
      <w:r>
        <w:t xml:space="preserve"> P.M., </w:t>
      </w:r>
      <w:r w:rsidR="00EA5431">
        <w:t>Tues</w:t>
      </w:r>
      <w:r w:rsidR="007C5285">
        <w:t>day</w:t>
      </w:r>
      <w:r w:rsidRPr="00A15763">
        <w:t xml:space="preserve">, </w:t>
      </w:r>
      <w:r w:rsidR="00EA5431">
        <w:t>February 4</w:t>
      </w:r>
      <w:r w:rsidR="00CA2A8A" w:rsidRPr="00A15763">
        <w:t>,</w:t>
      </w:r>
      <w:r w:rsidRPr="00A15763">
        <w:t xml:space="preserve"> </w:t>
      </w:r>
      <w:r w:rsidR="00F81A09" w:rsidRPr="00A15763">
        <w:t>202</w:t>
      </w:r>
      <w:r w:rsidR="00EA5431">
        <w:t>5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77777777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order.</w:t>
      </w:r>
    </w:p>
    <w:p w14:paraId="063FFC91" w14:textId="77777777" w:rsidR="00FD444F" w:rsidRDefault="00FD444F" w:rsidP="00FD444F">
      <w:pPr>
        <w:pStyle w:val="ListParagraph"/>
        <w:numPr>
          <w:ilvl w:val="0"/>
          <w:numId w:val="1"/>
        </w:numPr>
      </w:pPr>
      <w:r>
        <w:t>Prayer.</w:t>
      </w:r>
    </w:p>
    <w:p w14:paraId="5FC8EDDD" w14:textId="77777777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Allegiance.</w:t>
      </w:r>
    </w:p>
    <w:p w14:paraId="2D81DEB4" w14:textId="7176DE14" w:rsidR="00792CEF" w:rsidRDefault="00EA5431" w:rsidP="00737F78">
      <w:pPr>
        <w:pStyle w:val="ListParagraph"/>
        <w:numPr>
          <w:ilvl w:val="0"/>
          <w:numId w:val="1"/>
        </w:numPr>
      </w:pPr>
      <w:r>
        <w:t>Emergency repair and bore main line on Andrew Mouhot Road</w:t>
      </w:r>
    </w:p>
    <w:p w14:paraId="2CCEA103" w14:textId="1E0E8144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Adjourn.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4D8"/>
    <w:multiLevelType w:val="hybridMultilevel"/>
    <w:tmpl w:val="51F817B8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892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4F"/>
    <w:rsid w:val="00001CAD"/>
    <w:rsid w:val="00024C61"/>
    <w:rsid w:val="0005561C"/>
    <w:rsid w:val="00074323"/>
    <w:rsid w:val="00085D0C"/>
    <w:rsid w:val="000B17B7"/>
    <w:rsid w:val="00157787"/>
    <w:rsid w:val="00186112"/>
    <w:rsid w:val="001E1223"/>
    <w:rsid w:val="001E4EF9"/>
    <w:rsid w:val="00205EF7"/>
    <w:rsid w:val="00221140"/>
    <w:rsid w:val="00243FC9"/>
    <w:rsid w:val="002556C1"/>
    <w:rsid w:val="00282989"/>
    <w:rsid w:val="00284A16"/>
    <w:rsid w:val="002A3687"/>
    <w:rsid w:val="002B77C7"/>
    <w:rsid w:val="0030618C"/>
    <w:rsid w:val="00366012"/>
    <w:rsid w:val="00390F98"/>
    <w:rsid w:val="00396386"/>
    <w:rsid w:val="003A2F27"/>
    <w:rsid w:val="003A3EC8"/>
    <w:rsid w:val="003B6638"/>
    <w:rsid w:val="003E2BAB"/>
    <w:rsid w:val="003F0624"/>
    <w:rsid w:val="004646BD"/>
    <w:rsid w:val="00467E8A"/>
    <w:rsid w:val="00470AAC"/>
    <w:rsid w:val="00471B08"/>
    <w:rsid w:val="004C4535"/>
    <w:rsid w:val="004E6238"/>
    <w:rsid w:val="004E7ACF"/>
    <w:rsid w:val="00516E67"/>
    <w:rsid w:val="0056075B"/>
    <w:rsid w:val="005E1C1D"/>
    <w:rsid w:val="006309ED"/>
    <w:rsid w:val="0063339B"/>
    <w:rsid w:val="00660350"/>
    <w:rsid w:val="0067422F"/>
    <w:rsid w:val="006C44BE"/>
    <w:rsid w:val="006F7563"/>
    <w:rsid w:val="007272F2"/>
    <w:rsid w:val="00737F78"/>
    <w:rsid w:val="0074696E"/>
    <w:rsid w:val="00760F05"/>
    <w:rsid w:val="00790E29"/>
    <w:rsid w:val="00792CEF"/>
    <w:rsid w:val="007B0F4F"/>
    <w:rsid w:val="007B5E80"/>
    <w:rsid w:val="007C3C6A"/>
    <w:rsid w:val="007C5285"/>
    <w:rsid w:val="007F668E"/>
    <w:rsid w:val="00815C1F"/>
    <w:rsid w:val="00817F52"/>
    <w:rsid w:val="0082215E"/>
    <w:rsid w:val="008400E3"/>
    <w:rsid w:val="008422F6"/>
    <w:rsid w:val="0087458D"/>
    <w:rsid w:val="00876F15"/>
    <w:rsid w:val="008B28C2"/>
    <w:rsid w:val="008E42EC"/>
    <w:rsid w:val="0091143D"/>
    <w:rsid w:val="0091321F"/>
    <w:rsid w:val="009326C2"/>
    <w:rsid w:val="00943D31"/>
    <w:rsid w:val="0095562D"/>
    <w:rsid w:val="009556D1"/>
    <w:rsid w:val="0096305B"/>
    <w:rsid w:val="00982BF3"/>
    <w:rsid w:val="009C6B6A"/>
    <w:rsid w:val="00A11E72"/>
    <w:rsid w:val="00A15763"/>
    <w:rsid w:val="00A37AF0"/>
    <w:rsid w:val="00A42EF7"/>
    <w:rsid w:val="00A462B7"/>
    <w:rsid w:val="00A52EC5"/>
    <w:rsid w:val="00A55822"/>
    <w:rsid w:val="00A654FD"/>
    <w:rsid w:val="00AD0B08"/>
    <w:rsid w:val="00AE6406"/>
    <w:rsid w:val="00B50591"/>
    <w:rsid w:val="00B5562A"/>
    <w:rsid w:val="00B651BC"/>
    <w:rsid w:val="00B809C9"/>
    <w:rsid w:val="00BA1491"/>
    <w:rsid w:val="00BF45C6"/>
    <w:rsid w:val="00BF4A28"/>
    <w:rsid w:val="00C1789D"/>
    <w:rsid w:val="00C24CAA"/>
    <w:rsid w:val="00C51E34"/>
    <w:rsid w:val="00C8575C"/>
    <w:rsid w:val="00C965A2"/>
    <w:rsid w:val="00CA2A8A"/>
    <w:rsid w:val="00CC65E9"/>
    <w:rsid w:val="00CE6CA2"/>
    <w:rsid w:val="00D456A9"/>
    <w:rsid w:val="00D5751D"/>
    <w:rsid w:val="00D57CFE"/>
    <w:rsid w:val="00D60597"/>
    <w:rsid w:val="00D725EB"/>
    <w:rsid w:val="00D802DC"/>
    <w:rsid w:val="00D84CF3"/>
    <w:rsid w:val="00D85689"/>
    <w:rsid w:val="00DA6807"/>
    <w:rsid w:val="00DB393F"/>
    <w:rsid w:val="00DC0BC5"/>
    <w:rsid w:val="00DF2F80"/>
    <w:rsid w:val="00E061B7"/>
    <w:rsid w:val="00E16605"/>
    <w:rsid w:val="00E6282A"/>
    <w:rsid w:val="00E8052E"/>
    <w:rsid w:val="00E80FD3"/>
    <w:rsid w:val="00E86894"/>
    <w:rsid w:val="00E9563B"/>
    <w:rsid w:val="00EA5431"/>
    <w:rsid w:val="00EC59F0"/>
    <w:rsid w:val="00ED086E"/>
    <w:rsid w:val="00EE0B17"/>
    <w:rsid w:val="00EE7372"/>
    <w:rsid w:val="00F072DA"/>
    <w:rsid w:val="00F42C79"/>
    <w:rsid w:val="00F6523D"/>
    <w:rsid w:val="00F709CD"/>
    <w:rsid w:val="00F75D29"/>
    <w:rsid w:val="00F81A09"/>
    <w:rsid w:val="00F8397A"/>
    <w:rsid w:val="00FC291D"/>
    <w:rsid w:val="00FD0450"/>
    <w:rsid w:val="00FD2BB4"/>
    <w:rsid w:val="00FD444F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chartTrackingRefBased/>
  <w15:docId w15:val="{4BDADAF1-9003-4958-BF70-A6DB723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2</cp:revision>
  <cp:lastPrinted>2025-02-03T22:25:00Z</cp:lastPrinted>
  <dcterms:created xsi:type="dcterms:W3CDTF">2025-02-03T22:30:00Z</dcterms:created>
  <dcterms:modified xsi:type="dcterms:W3CDTF">2025-02-03T22:30:00Z</dcterms:modified>
</cp:coreProperties>
</file>