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E6C9" w14:textId="77777777" w:rsidR="008F1E34" w:rsidRPr="0083432C" w:rsidRDefault="008F1E34" w:rsidP="008F1E34">
      <w:pPr>
        <w:spacing w:after="0"/>
        <w:jc w:val="center"/>
        <w:rPr>
          <w:sz w:val="32"/>
          <w:szCs w:val="32"/>
        </w:rPr>
      </w:pPr>
      <w:r w:rsidRPr="0083432C">
        <w:rPr>
          <w:sz w:val="32"/>
          <w:szCs w:val="32"/>
        </w:rPr>
        <w:t>Waterworks District No. 3 of Beauregard Parish</w:t>
      </w:r>
    </w:p>
    <w:p w14:paraId="065F7E05" w14:textId="77777777" w:rsidR="008F1E34" w:rsidRDefault="008F1E34" w:rsidP="008F1E34">
      <w:pPr>
        <w:spacing w:after="0"/>
        <w:jc w:val="center"/>
      </w:pPr>
    </w:p>
    <w:p w14:paraId="187246DB" w14:textId="0E70E37C" w:rsidR="008F1E34" w:rsidRDefault="008F1E34" w:rsidP="008F1E34">
      <w:pPr>
        <w:spacing w:after="0"/>
        <w:jc w:val="center"/>
      </w:pPr>
      <w:r>
        <w:t>Agenda</w:t>
      </w:r>
      <w:r w:rsidR="00CC5FEF">
        <w:t xml:space="preserve"> </w:t>
      </w:r>
    </w:p>
    <w:p w14:paraId="73150C82" w14:textId="77777777" w:rsidR="008F1E34" w:rsidRDefault="008F1E34" w:rsidP="008F1E34">
      <w:pPr>
        <w:spacing w:after="0"/>
        <w:jc w:val="center"/>
      </w:pPr>
    </w:p>
    <w:p w14:paraId="098DC5F9" w14:textId="202BF58A" w:rsidR="008F1E34" w:rsidRDefault="008F1E34" w:rsidP="008F1E34">
      <w:pPr>
        <w:spacing w:after="0"/>
        <w:ind w:firstLine="720"/>
      </w:pPr>
      <w:r>
        <w:t xml:space="preserve">Waterworks District No. 3 of Beauregard Parish Board of Directors will meet at their office at 12810 Highway 171, Longville, LA at 6:00 P.M., </w:t>
      </w:r>
      <w:r w:rsidR="00E76949">
        <w:t>Tues</w:t>
      </w:r>
      <w:r>
        <w:t xml:space="preserve">day, </w:t>
      </w:r>
      <w:r w:rsidR="00E76949">
        <w:t>March</w:t>
      </w:r>
      <w:r w:rsidR="00CE39B8">
        <w:t xml:space="preserve"> 1</w:t>
      </w:r>
      <w:r w:rsidR="00E76949">
        <w:t>7</w:t>
      </w:r>
      <w:r>
        <w:t>, 202</w:t>
      </w:r>
      <w:r w:rsidR="002209B9">
        <w:t>6</w:t>
      </w:r>
      <w:r>
        <w:t xml:space="preserve"> for the following purposes:</w:t>
      </w:r>
    </w:p>
    <w:p w14:paraId="1EF0A6EB" w14:textId="77777777" w:rsidR="008F1E34" w:rsidRDefault="008F1E34" w:rsidP="008F1E34">
      <w:pPr>
        <w:spacing w:after="0"/>
        <w:jc w:val="center"/>
      </w:pPr>
    </w:p>
    <w:p w14:paraId="11404776" w14:textId="77777777" w:rsidR="008F1E34" w:rsidRDefault="008F1E34" w:rsidP="008F1E34">
      <w:pPr>
        <w:spacing w:after="0"/>
      </w:pPr>
    </w:p>
    <w:p w14:paraId="6A023548" w14:textId="77777777" w:rsidR="008F1E34" w:rsidRDefault="008F1E34" w:rsidP="008F1E34">
      <w:pPr>
        <w:pStyle w:val="ListParagraph"/>
        <w:numPr>
          <w:ilvl w:val="0"/>
          <w:numId w:val="1"/>
        </w:numPr>
        <w:spacing w:after="0"/>
      </w:pPr>
      <w:r>
        <w:t>Call meeting to order</w:t>
      </w:r>
    </w:p>
    <w:p w14:paraId="71C30CEE" w14:textId="77777777" w:rsidR="008F1E34" w:rsidRDefault="008F1E34" w:rsidP="008F1E34">
      <w:pPr>
        <w:pStyle w:val="ListParagraph"/>
        <w:numPr>
          <w:ilvl w:val="0"/>
          <w:numId w:val="1"/>
        </w:numPr>
        <w:spacing w:after="0"/>
      </w:pPr>
      <w:r>
        <w:t>Prayer</w:t>
      </w:r>
    </w:p>
    <w:p w14:paraId="62D3F760" w14:textId="77777777" w:rsidR="008F1E34" w:rsidRDefault="008F1E34" w:rsidP="008F1E34">
      <w:pPr>
        <w:pStyle w:val="ListParagraph"/>
        <w:numPr>
          <w:ilvl w:val="0"/>
          <w:numId w:val="1"/>
        </w:numPr>
        <w:spacing w:after="0"/>
      </w:pPr>
      <w:r>
        <w:t>Pledge of Allegiance</w:t>
      </w:r>
    </w:p>
    <w:p w14:paraId="78C613E2" w14:textId="77777777" w:rsidR="008F1E34" w:rsidRDefault="008F1E34" w:rsidP="008F1E34">
      <w:pPr>
        <w:pStyle w:val="ListParagraph"/>
        <w:numPr>
          <w:ilvl w:val="0"/>
          <w:numId w:val="1"/>
        </w:numPr>
        <w:spacing w:after="0"/>
      </w:pPr>
      <w:r>
        <w:t xml:space="preserve">Public Participation </w:t>
      </w:r>
    </w:p>
    <w:p w14:paraId="6E01012E" w14:textId="44D0223A" w:rsidR="00381904" w:rsidRDefault="008F1E34" w:rsidP="008D3A61">
      <w:pPr>
        <w:pStyle w:val="ListParagraph"/>
        <w:numPr>
          <w:ilvl w:val="0"/>
          <w:numId w:val="1"/>
        </w:numPr>
        <w:spacing w:after="0"/>
      </w:pPr>
      <w:r>
        <w:t>Changes or additions to agenda</w:t>
      </w:r>
    </w:p>
    <w:p w14:paraId="781603CA" w14:textId="60484BCF" w:rsidR="007F172F" w:rsidRDefault="008F1E34" w:rsidP="007F172F">
      <w:pPr>
        <w:pStyle w:val="ListParagraph"/>
        <w:numPr>
          <w:ilvl w:val="0"/>
          <w:numId w:val="1"/>
        </w:numPr>
        <w:spacing w:after="0"/>
      </w:pPr>
      <w:r>
        <w:t xml:space="preserve">Minutes of </w:t>
      </w:r>
      <w:r w:rsidR="007F172F">
        <w:t>February 18</w:t>
      </w:r>
      <w:r>
        <w:t>, 202</w:t>
      </w:r>
      <w:r w:rsidR="003C5B6F">
        <w:t>6</w:t>
      </w:r>
      <w:r>
        <w:t xml:space="preserve"> Regular Meeting for approval</w:t>
      </w:r>
    </w:p>
    <w:p w14:paraId="6B6AE998" w14:textId="01310B9E" w:rsidR="007F172F" w:rsidRDefault="007F172F" w:rsidP="007F172F">
      <w:pPr>
        <w:pStyle w:val="ListParagraph"/>
        <w:numPr>
          <w:ilvl w:val="0"/>
          <w:numId w:val="1"/>
        </w:numPr>
        <w:spacing w:after="0"/>
      </w:pPr>
      <w:r>
        <w:t>Minutes of March 9, 2026 Special Meeting for approval</w:t>
      </w:r>
    </w:p>
    <w:p w14:paraId="37E6DECE" w14:textId="6AC4BBB5" w:rsidR="007F172F" w:rsidRDefault="007F172F" w:rsidP="007F172F">
      <w:pPr>
        <w:pStyle w:val="ListParagraph"/>
        <w:numPr>
          <w:ilvl w:val="0"/>
          <w:numId w:val="1"/>
        </w:numPr>
        <w:spacing w:after="0"/>
      </w:pPr>
      <w:r>
        <w:t xml:space="preserve">Minutes of </w:t>
      </w:r>
      <w:r w:rsidR="007240D3">
        <w:t xml:space="preserve">March 11, 2026 </w:t>
      </w:r>
      <w:r>
        <w:t>Insurance Committee Meeting for approval</w:t>
      </w:r>
    </w:p>
    <w:p w14:paraId="73829627" w14:textId="30D97A38" w:rsidR="008F1E34" w:rsidRDefault="007F172F" w:rsidP="008F1E34">
      <w:pPr>
        <w:pStyle w:val="ListParagraph"/>
        <w:numPr>
          <w:ilvl w:val="0"/>
          <w:numId w:val="1"/>
        </w:numPr>
        <w:spacing w:after="0"/>
      </w:pPr>
      <w:r>
        <w:t>February</w:t>
      </w:r>
      <w:r w:rsidR="003C5B6F">
        <w:t xml:space="preserve"> 2026</w:t>
      </w:r>
      <w:r w:rsidR="008F1E34">
        <w:t xml:space="preserve"> Financials for approval</w:t>
      </w:r>
    </w:p>
    <w:p w14:paraId="0F666E3D" w14:textId="43127DF7" w:rsidR="004313BF" w:rsidRDefault="004313BF" w:rsidP="008F1E34">
      <w:pPr>
        <w:pStyle w:val="ListParagraph"/>
        <w:numPr>
          <w:ilvl w:val="0"/>
          <w:numId w:val="1"/>
        </w:numPr>
        <w:spacing w:after="0"/>
      </w:pPr>
      <w:r>
        <w:t>Old Business</w:t>
      </w:r>
    </w:p>
    <w:p w14:paraId="230921CB" w14:textId="486FD6B1" w:rsidR="004313BF" w:rsidRDefault="00411AAD" w:rsidP="008D3A61">
      <w:pPr>
        <w:pStyle w:val="ListParagraph"/>
        <w:spacing w:after="0"/>
        <w:ind w:left="1080"/>
      </w:pPr>
      <w:r>
        <w:t>b</w:t>
      </w:r>
      <w:r w:rsidR="004313BF">
        <w:t>.</w:t>
      </w:r>
      <w:r w:rsidR="004313BF">
        <w:tab/>
      </w:r>
      <w:r w:rsidR="002209B9">
        <w:t xml:space="preserve">Update </w:t>
      </w:r>
      <w:r w:rsidR="00BC39F2">
        <w:t xml:space="preserve">- </w:t>
      </w:r>
      <w:r w:rsidR="002209B9">
        <w:t>Heart of Oak Consulting</w:t>
      </w:r>
    </w:p>
    <w:p w14:paraId="3C2804A8" w14:textId="68CB2B4B" w:rsidR="008D3A61" w:rsidRDefault="00411AAD" w:rsidP="008D3A61">
      <w:pPr>
        <w:pStyle w:val="ListParagraph"/>
        <w:spacing w:after="0"/>
        <w:ind w:left="1080"/>
      </w:pPr>
      <w:r>
        <w:t>c</w:t>
      </w:r>
      <w:r w:rsidR="008D3A61">
        <w:t xml:space="preserve">. </w:t>
      </w:r>
      <w:r w:rsidR="004313BF">
        <w:tab/>
      </w:r>
      <w:r w:rsidR="008D3A61">
        <w:t>Update on Construction</w:t>
      </w:r>
    </w:p>
    <w:p w14:paraId="56F106B0" w14:textId="3C92A187" w:rsidR="008D3A61" w:rsidRDefault="00411AAD" w:rsidP="008D3A61">
      <w:pPr>
        <w:pStyle w:val="ListParagraph"/>
        <w:spacing w:after="0"/>
        <w:ind w:left="1080"/>
      </w:pPr>
      <w:r>
        <w:t>d.</w:t>
      </w:r>
      <w:r w:rsidR="008D3A61">
        <w:t xml:space="preserve"> </w:t>
      </w:r>
      <w:r w:rsidR="008D3A61">
        <w:tab/>
        <w:t>Update on Distribution/Production</w:t>
      </w:r>
    </w:p>
    <w:p w14:paraId="4B2AE476" w14:textId="23C1DCDC" w:rsidR="004313BF" w:rsidRDefault="00411AAD" w:rsidP="008D3A61">
      <w:pPr>
        <w:pStyle w:val="ListParagraph"/>
        <w:spacing w:after="0"/>
        <w:ind w:left="1080"/>
      </w:pPr>
      <w:r>
        <w:t>e.</w:t>
      </w:r>
      <w:r w:rsidR="007F172F">
        <w:tab/>
        <w:t xml:space="preserve">Longacre Project – South Vernon Water </w:t>
      </w:r>
      <w:r w:rsidR="00623227">
        <w:t>Update</w:t>
      </w:r>
    </w:p>
    <w:p w14:paraId="473A06A3" w14:textId="0269952C" w:rsidR="004313BF" w:rsidRDefault="00411AAD" w:rsidP="008D3A61">
      <w:pPr>
        <w:pStyle w:val="ListParagraph"/>
        <w:spacing w:after="0"/>
        <w:ind w:left="1080"/>
      </w:pPr>
      <w:r>
        <w:t>f.</w:t>
      </w:r>
      <w:r w:rsidR="007F172F">
        <w:tab/>
      </w:r>
    </w:p>
    <w:p w14:paraId="73C7529F" w14:textId="77777777" w:rsidR="008F1E34" w:rsidRDefault="008F1E34" w:rsidP="008F1E34">
      <w:pPr>
        <w:pStyle w:val="ListParagraph"/>
        <w:numPr>
          <w:ilvl w:val="0"/>
          <w:numId w:val="1"/>
        </w:numPr>
        <w:spacing w:after="0"/>
      </w:pPr>
      <w:r>
        <w:t>New Business/Management Activities</w:t>
      </w:r>
    </w:p>
    <w:p w14:paraId="003B65C7" w14:textId="480B78D9" w:rsidR="001152CD" w:rsidRDefault="007F172F" w:rsidP="00BD2331">
      <w:pPr>
        <w:pStyle w:val="ListParagraph"/>
        <w:numPr>
          <w:ilvl w:val="0"/>
          <w:numId w:val="2"/>
        </w:numPr>
        <w:spacing w:after="0"/>
      </w:pPr>
      <w:r>
        <w:t xml:space="preserve">New WWD3 Beauregard Board Member District 4  – Mr. Jeff Koehn </w:t>
      </w:r>
    </w:p>
    <w:p w14:paraId="5C2EBDD8" w14:textId="4303B4C9" w:rsidR="004313BF" w:rsidRDefault="008F1E34" w:rsidP="00BD2331">
      <w:pPr>
        <w:pStyle w:val="ListParagraph"/>
        <w:numPr>
          <w:ilvl w:val="0"/>
          <w:numId w:val="2"/>
        </w:numPr>
        <w:spacing w:after="0"/>
      </w:pPr>
      <w:r>
        <w:t>Order Supplies for Inventory</w:t>
      </w:r>
    </w:p>
    <w:p w14:paraId="3D11AD21" w14:textId="3A0E4357" w:rsidR="007F172F" w:rsidRDefault="007F172F" w:rsidP="00BD2331">
      <w:pPr>
        <w:pStyle w:val="ListParagraph"/>
        <w:numPr>
          <w:ilvl w:val="0"/>
          <w:numId w:val="2"/>
        </w:numPr>
        <w:spacing w:after="0"/>
      </w:pPr>
      <w:r>
        <w:t>Utility bed for one-ton truck</w:t>
      </w:r>
    </w:p>
    <w:p w14:paraId="6553F3E9" w14:textId="71C6A996" w:rsidR="007F172F" w:rsidRDefault="007F172F" w:rsidP="00BD2331">
      <w:pPr>
        <w:pStyle w:val="ListParagraph"/>
        <w:numPr>
          <w:ilvl w:val="0"/>
          <w:numId w:val="2"/>
        </w:numPr>
        <w:spacing w:after="0"/>
      </w:pPr>
      <w:proofErr w:type="spellStart"/>
      <w:r>
        <w:t>Ragley</w:t>
      </w:r>
      <w:proofErr w:type="spellEnd"/>
      <w:r>
        <w:t xml:space="preserve"> Plant – New canopy</w:t>
      </w:r>
    </w:p>
    <w:p w14:paraId="104B37E0" w14:textId="7D10605D" w:rsidR="00BC39F2" w:rsidRDefault="00BC39F2" w:rsidP="00BC39F2">
      <w:pPr>
        <w:spacing w:after="0"/>
        <w:ind w:left="1080"/>
      </w:pPr>
      <w:r>
        <w:t>c.</w:t>
      </w:r>
      <w:r w:rsidR="007F172F">
        <w:tab/>
        <w:t>Trip Charges for WWD3 customers</w:t>
      </w:r>
    </w:p>
    <w:p w14:paraId="7B398033" w14:textId="54ECC5B1" w:rsidR="008F1E34" w:rsidRDefault="004313BF" w:rsidP="008F1E34">
      <w:pPr>
        <w:spacing w:after="0"/>
      </w:pPr>
      <w:r>
        <w:tab/>
        <w:t>1</w:t>
      </w:r>
      <w:r w:rsidR="00126B34">
        <w:t>0</w:t>
      </w:r>
      <w:r>
        <w:t>.</w:t>
      </w:r>
      <w:r w:rsidR="008F1E34">
        <w:t xml:space="preserve"> Adjourn</w:t>
      </w:r>
    </w:p>
    <w:p w14:paraId="67F80EA0" w14:textId="77777777" w:rsidR="008F1E34" w:rsidRDefault="008F1E34" w:rsidP="008F1E34">
      <w:pPr>
        <w:spacing w:after="0"/>
      </w:pPr>
    </w:p>
    <w:p w14:paraId="0130595F" w14:textId="77777777" w:rsidR="00013984" w:rsidRDefault="00013984"/>
    <w:sectPr w:rsidR="00013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638"/>
    <w:multiLevelType w:val="hybridMultilevel"/>
    <w:tmpl w:val="3A2E6A14"/>
    <w:lvl w:ilvl="0" w:tplc="8CF62F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135869"/>
    <w:multiLevelType w:val="hybridMultilevel"/>
    <w:tmpl w:val="7F7C3DE0"/>
    <w:lvl w:ilvl="0" w:tplc="8F1CA2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0C7278"/>
    <w:multiLevelType w:val="hybridMultilevel"/>
    <w:tmpl w:val="D5524172"/>
    <w:lvl w:ilvl="0" w:tplc="0360F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FD787B"/>
    <w:multiLevelType w:val="hybridMultilevel"/>
    <w:tmpl w:val="F5FEBF82"/>
    <w:lvl w:ilvl="0" w:tplc="AF4ED3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2464952">
    <w:abstractNumId w:val="2"/>
  </w:num>
  <w:num w:numId="2" w16cid:durableId="881749371">
    <w:abstractNumId w:val="0"/>
  </w:num>
  <w:num w:numId="3" w16cid:durableId="1292907875">
    <w:abstractNumId w:val="1"/>
  </w:num>
  <w:num w:numId="4" w16cid:durableId="859851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34"/>
    <w:rsid w:val="00013984"/>
    <w:rsid w:val="000244C4"/>
    <w:rsid w:val="00101B8E"/>
    <w:rsid w:val="001152CD"/>
    <w:rsid w:val="00126B34"/>
    <w:rsid w:val="001770D7"/>
    <w:rsid w:val="002209B9"/>
    <w:rsid w:val="00237EC1"/>
    <w:rsid w:val="002C0C47"/>
    <w:rsid w:val="002E0DA0"/>
    <w:rsid w:val="0035210E"/>
    <w:rsid w:val="00361588"/>
    <w:rsid w:val="00381904"/>
    <w:rsid w:val="00387C5C"/>
    <w:rsid w:val="003A5D26"/>
    <w:rsid w:val="003C5B6F"/>
    <w:rsid w:val="00411AAD"/>
    <w:rsid w:val="004313BF"/>
    <w:rsid w:val="00450145"/>
    <w:rsid w:val="005F29C5"/>
    <w:rsid w:val="005F3363"/>
    <w:rsid w:val="00623227"/>
    <w:rsid w:val="007240D3"/>
    <w:rsid w:val="007B1290"/>
    <w:rsid w:val="007D1F04"/>
    <w:rsid w:val="007F172F"/>
    <w:rsid w:val="008D3A61"/>
    <w:rsid w:val="008F1E34"/>
    <w:rsid w:val="009A6122"/>
    <w:rsid w:val="00A41BCC"/>
    <w:rsid w:val="00A91E5F"/>
    <w:rsid w:val="00BC39F2"/>
    <w:rsid w:val="00BD2331"/>
    <w:rsid w:val="00C17716"/>
    <w:rsid w:val="00CC5FEF"/>
    <w:rsid w:val="00CE39B8"/>
    <w:rsid w:val="00D2446B"/>
    <w:rsid w:val="00DE1E7D"/>
    <w:rsid w:val="00E7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32AC8"/>
  <w15:chartTrackingRefBased/>
  <w15:docId w15:val="{2A7C1850-CFD0-4C0A-A91E-090E18A1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3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840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Ramsey</dc:creator>
  <cp:keywords/>
  <dc:description/>
  <cp:lastModifiedBy>Karen Ramsey</cp:lastModifiedBy>
  <cp:revision>4</cp:revision>
  <cp:lastPrinted>2026-02-17T23:06:00Z</cp:lastPrinted>
  <dcterms:created xsi:type="dcterms:W3CDTF">2026-03-15T19:19:00Z</dcterms:created>
  <dcterms:modified xsi:type="dcterms:W3CDTF">2026-03-15T19:44:00Z</dcterms:modified>
</cp:coreProperties>
</file>