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4614" w14:textId="1210C1F7" w:rsidR="00E92DBA" w:rsidRPr="0083432C" w:rsidRDefault="00E92DBA" w:rsidP="00E92DBA">
      <w:pPr>
        <w:spacing w:after="0"/>
        <w:jc w:val="center"/>
        <w:rPr>
          <w:sz w:val="32"/>
          <w:szCs w:val="32"/>
        </w:rPr>
      </w:pPr>
      <w:r w:rsidRPr="0083432C">
        <w:rPr>
          <w:sz w:val="32"/>
          <w:szCs w:val="32"/>
        </w:rPr>
        <w:t>Waterworks District No. 3 of Beauregard Parish</w:t>
      </w:r>
    </w:p>
    <w:p w14:paraId="41EBF00A" w14:textId="77777777" w:rsidR="00E92DBA" w:rsidRDefault="00E92DBA" w:rsidP="00E92DBA">
      <w:pPr>
        <w:spacing w:after="0"/>
        <w:jc w:val="center"/>
      </w:pPr>
    </w:p>
    <w:p w14:paraId="6EAE8754" w14:textId="30F85544" w:rsidR="00E92DBA" w:rsidRDefault="00E92DBA" w:rsidP="00E92DBA">
      <w:pPr>
        <w:spacing w:after="0"/>
        <w:jc w:val="center"/>
      </w:pPr>
      <w:r>
        <w:t>Agenda</w:t>
      </w:r>
    </w:p>
    <w:p w14:paraId="26ED30BD" w14:textId="77777777" w:rsidR="00E92DBA" w:rsidRDefault="00E92DBA" w:rsidP="00E92DBA">
      <w:pPr>
        <w:spacing w:after="0"/>
        <w:jc w:val="center"/>
      </w:pPr>
    </w:p>
    <w:p w14:paraId="06F70FE3" w14:textId="3A7A4EAC" w:rsidR="0083432C" w:rsidRDefault="0083432C" w:rsidP="0083432C">
      <w:pPr>
        <w:spacing w:after="0"/>
        <w:ind w:firstLine="720"/>
      </w:pPr>
      <w:r>
        <w:t xml:space="preserve">Waterworks District No. 3 of Beauregard Parish Board of Directors will meet at their office at 12810 Highway 171, Longville, LA at 6:00 P.M., Tuesday, February 18, </w:t>
      </w:r>
      <w:proofErr w:type="gramStart"/>
      <w:r>
        <w:t>2025</w:t>
      </w:r>
      <w:proofErr w:type="gramEnd"/>
      <w:r>
        <w:t xml:space="preserve"> for the following purposes:</w:t>
      </w:r>
    </w:p>
    <w:p w14:paraId="13E3F34E" w14:textId="77777777" w:rsidR="0083432C" w:rsidRDefault="0083432C" w:rsidP="00E92DBA">
      <w:pPr>
        <w:spacing w:after="0"/>
        <w:jc w:val="center"/>
      </w:pPr>
    </w:p>
    <w:p w14:paraId="3A892E13" w14:textId="77777777" w:rsidR="000940EF" w:rsidRDefault="000940EF" w:rsidP="000940EF">
      <w:pPr>
        <w:spacing w:after="0"/>
      </w:pPr>
    </w:p>
    <w:p w14:paraId="51A3C1D3" w14:textId="51F98340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Call meeting to order</w:t>
      </w:r>
    </w:p>
    <w:p w14:paraId="164E8F86" w14:textId="376001BD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Prayer</w:t>
      </w:r>
    </w:p>
    <w:p w14:paraId="311C5544" w14:textId="1C28D863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Pledge of Allegiance</w:t>
      </w:r>
    </w:p>
    <w:p w14:paraId="799E93F2" w14:textId="21D7C20F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Public Participation</w:t>
      </w:r>
    </w:p>
    <w:p w14:paraId="7017B574" w14:textId="77777777" w:rsidR="000940EF" w:rsidRDefault="000940EF" w:rsidP="000940EF">
      <w:pPr>
        <w:pStyle w:val="ListParagraph"/>
        <w:numPr>
          <w:ilvl w:val="0"/>
          <w:numId w:val="2"/>
        </w:numPr>
        <w:spacing w:after="0"/>
      </w:pPr>
      <w:r>
        <w:t>Mr. Morris Olivier</w:t>
      </w:r>
    </w:p>
    <w:p w14:paraId="6B896B06" w14:textId="77777777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 xml:space="preserve">Changes or additions to </w:t>
      </w:r>
      <w:proofErr w:type="gramStart"/>
      <w:r>
        <w:t>agenda</w:t>
      </w:r>
      <w:proofErr w:type="gramEnd"/>
    </w:p>
    <w:p w14:paraId="725F1B7F" w14:textId="77777777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 xml:space="preserve">Minutes of January 28, </w:t>
      </w:r>
      <w:proofErr w:type="gramStart"/>
      <w:r>
        <w:t>2025</w:t>
      </w:r>
      <w:proofErr w:type="gramEnd"/>
      <w:r>
        <w:t xml:space="preserve"> Regular Meeting for approval</w:t>
      </w:r>
    </w:p>
    <w:p w14:paraId="3986DA61" w14:textId="77777777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January 2025 Financials for approval</w:t>
      </w:r>
    </w:p>
    <w:p w14:paraId="3FFFC610" w14:textId="77777777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New Business/Management Activities</w:t>
      </w:r>
    </w:p>
    <w:p w14:paraId="40312F5A" w14:textId="77777777" w:rsidR="000940EF" w:rsidRDefault="000940EF" w:rsidP="000940EF">
      <w:pPr>
        <w:pStyle w:val="ListParagraph"/>
        <w:numPr>
          <w:ilvl w:val="0"/>
          <w:numId w:val="3"/>
        </w:numPr>
        <w:spacing w:after="0"/>
      </w:pPr>
      <w:r>
        <w:t>Order Supplies for Inventory</w:t>
      </w:r>
    </w:p>
    <w:p w14:paraId="59E6BBDF" w14:textId="77777777" w:rsidR="000940EF" w:rsidRDefault="000940EF" w:rsidP="000940EF">
      <w:pPr>
        <w:spacing w:after="0"/>
        <w:ind w:left="1080"/>
      </w:pPr>
      <w:r>
        <w:t>b.</w:t>
      </w:r>
    </w:p>
    <w:p w14:paraId="1D61672C" w14:textId="77777777" w:rsidR="000940EF" w:rsidRDefault="000940EF" w:rsidP="000940EF">
      <w:pPr>
        <w:spacing w:after="0"/>
        <w:ind w:left="1080"/>
      </w:pPr>
      <w:r>
        <w:t>c.</w:t>
      </w:r>
    </w:p>
    <w:p w14:paraId="43A41089" w14:textId="77777777" w:rsidR="00EB6C6F" w:rsidRDefault="000940EF" w:rsidP="000940EF">
      <w:pPr>
        <w:spacing w:after="0"/>
      </w:pPr>
      <w:r>
        <w:tab/>
      </w:r>
      <w:r w:rsidR="00EB6C6F">
        <w:t>9.   Old</w:t>
      </w:r>
      <w:r>
        <w:t xml:space="preserve"> </w:t>
      </w:r>
      <w:r w:rsidR="00EB6C6F">
        <w:t>Business</w:t>
      </w:r>
    </w:p>
    <w:p w14:paraId="0F6E0668" w14:textId="49852273" w:rsidR="00EB6C6F" w:rsidRDefault="00EB6C6F" w:rsidP="000940EF">
      <w:pPr>
        <w:spacing w:after="0"/>
      </w:pPr>
      <w:r>
        <w:tab/>
        <w:t xml:space="preserve">        a.  Mr. Tim Sanders – Request</w:t>
      </w:r>
      <w:r w:rsidR="00C05F25">
        <w:t>ed</w:t>
      </w:r>
      <w:r>
        <w:t xml:space="preserve"> response for Hwy 113 new installation </w:t>
      </w:r>
    </w:p>
    <w:p w14:paraId="449875D6" w14:textId="2B464962" w:rsidR="000940EF" w:rsidRDefault="00EB6C6F" w:rsidP="000940EF">
      <w:pPr>
        <w:spacing w:after="0"/>
      </w:pPr>
      <w:r>
        <w:tab/>
        <w:t xml:space="preserve">        b.  2025 COLA Raise</w:t>
      </w:r>
      <w:r w:rsidR="000940EF">
        <w:t xml:space="preserve"> </w:t>
      </w:r>
    </w:p>
    <w:p w14:paraId="47CFD716" w14:textId="06A8EA55" w:rsidR="0083432C" w:rsidRDefault="00EB6C6F" w:rsidP="0083432C">
      <w:pPr>
        <w:spacing w:after="0"/>
      </w:pPr>
      <w:r>
        <w:tab/>
        <w:t xml:space="preserve">        c.  Update on Construction</w:t>
      </w:r>
    </w:p>
    <w:p w14:paraId="3D37B74E" w14:textId="7F05CE46" w:rsidR="00EB6C6F" w:rsidRDefault="00EB6C6F" w:rsidP="0083432C">
      <w:pPr>
        <w:spacing w:after="0"/>
      </w:pPr>
      <w:r>
        <w:tab/>
        <w:t xml:space="preserve">        d.  Update on Distribution/Production</w:t>
      </w:r>
    </w:p>
    <w:p w14:paraId="25B80169" w14:textId="3CAB7CAD" w:rsidR="00EB6C6F" w:rsidRDefault="00EB6C6F" w:rsidP="0083432C">
      <w:pPr>
        <w:spacing w:after="0"/>
      </w:pPr>
      <w:r>
        <w:tab/>
        <w:t xml:space="preserve">        e.  </w:t>
      </w:r>
    </w:p>
    <w:p w14:paraId="77C67EA7" w14:textId="4AA86FC4" w:rsidR="00EB6C6F" w:rsidRDefault="00EB6C6F" w:rsidP="0083432C">
      <w:pPr>
        <w:spacing w:after="0"/>
      </w:pPr>
      <w:r>
        <w:t xml:space="preserve">                        f.  </w:t>
      </w:r>
    </w:p>
    <w:p w14:paraId="09C21481" w14:textId="38C1BB1E" w:rsidR="00EB6C6F" w:rsidRDefault="00EB6C6F" w:rsidP="0083432C">
      <w:pPr>
        <w:spacing w:after="0"/>
      </w:pPr>
      <w:r>
        <w:t xml:space="preserve">                10. Adjourn</w:t>
      </w:r>
    </w:p>
    <w:p w14:paraId="3553F23D" w14:textId="77777777" w:rsidR="00EB6C6F" w:rsidRDefault="00EB6C6F" w:rsidP="0083432C">
      <w:pPr>
        <w:spacing w:after="0"/>
      </w:pPr>
    </w:p>
    <w:p w14:paraId="660874D0" w14:textId="6D764CFD" w:rsidR="00EB6C6F" w:rsidRDefault="00EB6C6F" w:rsidP="0083432C">
      <w:pPr>
        <w:spacing w:after="0"/>
      </w:pPr>
      <w:r>
        <w:tab/>
      </w:r>
    </w:p>
    <w:p w14:paraId="13B7CE71" w14:textId="77777777" w:rsidR="0083432C" w:rsidRDefault="0083432C" w:rsidP="0083432C">
      <w:pPr>
        <w:spacing w:after="0"/>
      </w:pPr>
    </w:p>
    <w:sectPr w:rsidR="00834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3A1"/>
    <w:multiLevelType w:val="hybridMultilevel"/>
    <w:tmpl w:val="36EC4E14"/>
    <w:lvl w:ilvl="0" w:tplc="B526F2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535638"/>
    <w:multiLevelType w:val="hybridMultilevel"/>
    <w:tmpl w:val="3A2E6A14"/>
    <w:lvl w:ilvl="0" w:tplc="8CF62F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0C7278"/>
    <w:multiLevelType w:val="hybridMultilevel"/>
    <w:tmpl w:val="D5524172"/>
    <w:lvl w:ilvl="0" w:tplc="0360F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464952">
    <w:abstractNumId w:val="2"/>
  </w:num>
  <w:num w:numId="2" w16cid:durableId="962538187">
    <w:abstractNumId w:val="0"/>
  </w:num>
  <w:num w:numId="3" w16cid:durableId="88174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BA"/>
    <w:rsid w:val="000940EF"/>
    <w:rsid w:val="001148E7"/>
    <w:rsid w:val="0083432C"/>
    <w:rsid w:val="00835C6E"/>
    <w:rsid w:val="00B4174A"/>
    <w:rsid w:val="00B47461"/>
    <w:rsid w:val="00C05F25"/>
    <w:rsid w:val="00C75F9D"/>
    <w:rsid w:val="00E92DBA"/>
    <w:rsid w:val="00E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1366"/>
  <w15:chartTrackingRefBased/>
  <w15:docId w15:val="{FB3F788F-912C-4552-9390-2C63DF4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Ramsey</dc:creator>
  <cp:keywords/>
  <dc:description/>
  <cp:lastModifiedBy>Karen Ramsey</cp:lastModifiedBy>
  <cp:revision>4</cp:revision>
  <dcterms:created xsi:type="dcterms:W3CDTF">2025-02-17T23:01:00Z</dcterms:created>
  <dcterms:modified xsi:type="dcterms:W3CDTF">2025-02-18T00:56:00Z</dcterms:modified>
</cp:coreProperties>
</file>