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EB55" w14:textId="77777777" w:rsidR="00E10A4B" w:rsidRDefault="00E10A4B" w:rsidP="00FD444F">
      <w:pPr>
        <w:jc w:val="center"/>
        <w:rPr>
          <w:sz w:val="28"/>
          <w:szCs w:val="28"/>
        </w:rPr>
      </w:pPr>
    </w:p>
    <w:p w14:paraId="1542005D" w14:textId="5F979221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77724DF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45820AA5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</w:t>
      </w:r>
      <w:r w:rsidR="00EE7F4F">
        <w:t xml:space="preserve"> </w:t>
      </w:r>
      <w:r w:rsidR="00E10A4B">
        <w:t xml:space="preserve">at the Waterworks District 3 Office located at 12810 Highway 171, Longville, LA at 6 p.m. on Tuesday, May 19, 2020 </w:t>
      </w:r>
      <w:r>
        <w:t xml:space="preserve">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22581D62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14FFE458" w14:textId="77777777" w:rsidR="00643C53" w:rsidRDefault="00643C53" w:rsidP="00643C53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1626D214" w14:textId="29D556BE" w:rsidR="0075307E" w:rsidRDefault="00FD444F" w:rsidP="0075307E">
      <w:pPr>
        <w:pStyle w:val="ListParagraph"/>
        <w:numPr>
          <w:ilvl w:val="0"/>
          <w:numId w:val="1"/>
        </w:numPr>
      </w:pPr>
      <w:r>
        <w:t>Public participation</w:t>
      </w:r>
    </w:p>
    <w:p w14:paraId="24C7EAA5" w14:textId="0F9A8E12" w:rsidR="005B6687" w:rsidRDefault="005B6687" w:rsidP="00EE7F4F">
      <w:pPr>
        <w:pStyle w:val="ListParagraph"/>
        <w:ind w:left="1080"/>
      </w:pPr>
      <w:r>
        <w:t>a.</w:t>
      </w:r>
      <w:r w:rsidR="00C32101">
        <w:t xml:space="preserve">  </w:t>
      </w:r>
      <w:r w:rsidR="00E10A4B">
        <w:t>Mr. Horace Hebert – excessive bill</w:t>
      </w:r>
    </w:p>
    <w:p w14:paraId="74E2F942" w14:textId="4F4C655A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E10A4B">
        <w:t>April 19</w:t>
      </w:r>
      <w:r w:rsidR="005B6687">
        <w:t>, 2020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  <w:r w:rsidR="005B6687">
        <w:t>for approval</w:t>
      </w:r>
    </w:p>
    <w:p w14:paraId="60A7CCE3" w14:textId="19A05F62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E10A4B">
        <w:t>April</w:t>
      </w:r>
      <w:r w:rsidR="005B6687">
        <w:t xml:space="preserve"> 2020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0D2C9C11" w14:textId="0DC08E0A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2F15CB22" w14:textId="77777777" w:rsidR="00EE7F4F" w:rsidRDefault="00EE7F4F" w:rsidP="002D6C62">
      <w:pPr>
        <w:pStyle w:val="ListParagraph"/>
        <w:numPr>
          <w:ilvl w:val="1"/>
          <w:numId w:val="1"/>
        </w:numPr>
      </w:pPr>
    </w:p>
    <w:p w14:paraId="2BD40541" w14:textId="132D711F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376DD305" w14:textId="35C4F27E" w:rsidR="00B23D9E" w:rsidRDefault="00B23D9E" w:rsidP="00EF7465">
      <w:pPr>
        <w:pStyle w:val="ListParagraph"/>
        <w:numPr>
          <w:ilvl w:val="1"/>
          <w:numId w:val="1"/>
        </w:numPr>
      </w:pPr>
      <w:r>
        <w:t>C</w:t>
      </w:r>
      <w:r w:rsidR="00CF6CBA">
        <w:t>OVID-19</w:t>
      </w:r>
      <w:r>
        <w:t xml:space="preserve"> Update</w:t>
      </w:r>
      <w:r w:rsidR="00EE7F4F">
        <w:t xml:space="preserve"> </w:t>
      </w:r>
      <w:r w:rsidR="00CF6CBA">
        <w:t xml:space="preserve"> </w:t>
      </w:r>
    </w:p>
    <w:p w14:paraId="06D8A039" w14:textId="6B35F59E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4CB0AB45" w14:textId="30A74B1C" w:rsidR="002958F5" w:rsidRDefault="002958F5" w:rsidP="00737F78">
      <w:pPr>
        <w:ind w:left="720"/>
      </w:pPr>
    </w:p>
    <w:sectPr w:rsidR="002958F5" w:rsidSect="002958F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4D8"/>
    <w:multiLevelType w:val="hybridMultilevel"/>
    <w:tmpl w:val="2878D6C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73446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3D36"/>
    <w:rsid w:val="002556C1"/>
    <w:rsid w:val="002614BE"/>
    <w:rsid w:val="0026706C"/>
    <w:rsid w:val="002816CF"/>
    <w:rsid w:val="00284A16"/>
    <w:rsid w:val="002958F5"/>
    <w:rsid w:val="002B4D2A"/>
    <w:rsid w:val="002D6C62"/>
    <w:rsid w:val="00304E05"/>
    <w:rsid w:val="003519DC"/>
    <w:rsid w:val="00361E7A"/>
    <w:rsid w:val="00381420"/>
    <w:rsid w:val="00386A20"/>
    <w:rsid w:val="00387CA2"/>
    <w:rsid w:val="003A0694"/>
    <w:rsid w:val="003B3297"/>
    <w:rsid w:val="003C3E9D"/>
    <w:rsid w:val="003C5C31"/>
    <w:rsid w:val="003E0836"/>
    <w:rsid w:val="00422A9E"/>
    <w:rsid w:val="004312CC"/>
    <w:rsid w:val="004329C4"/>
    <w:rsid w:val="004646BD"/>
    <w:rsid w:val="00470A1E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5B6687"/>
    <w:rsid w:val="00600E7A"/>
    <w:rsid w:val="00606648"/>
    <w:rsid w:val="00615C70"/>
    <w:rsid w:val="00617916"/>
    <w:rsid w:val="006427FE"/>
    <w:rsid w:val="00643C53"/>
    <w:rsid w:val="00663624"/>
    <w:rsid w:val="00676E4C"/>
    <w:rsid w:val="006942AC"/>
    <w:rsid w:val="006B0D9F"/>
    <w:rsid w:val="006F551C"/>
    <w:rsid w:val="00737F78"/>
    <w:rsid w:val="0075307E"/>
    <w:rsid w:val="00770290"/>
    <w:rsid w:val="007703C5"/>
    <w:rsid w:val="0078300D"/>
    <w:rsid w:val="00786B57"/>
    <w:rsid w:val="007B0F4F"/>
    <w:rsid w:val="007B134B"/>
    <w:rsid w:val="007B2B1D"/>
    <w:rsid w:val="007B2E37"/>
    <w:rsid w:val="007B6D90"/>
    <w:rsid w:val="00815C1F"/>
    <w:rsid w:val="00817F52"/>
    <w:rsid w:val="00821C5B"/>
    <w:rsid w:val="0082215E"/>
    <w:rsid w:val="008531CA"/>
    <w:rsid w:val="0087458D"/>
    <w:rsid w:val="00875CE1"/>
    <w:rsid w:val="00895522"/>
    <w:rsid w:val="008D3C8C"/>
    <w:rsid w:val="008D4205"/>
    <w:rsid w:val="008F6DA1"/>
    <w:rsid w:val="008F6E35"/>
    <w:rsid w:val="0091143D"/>
    <w:rsid w:val="00916ED3"/>
    <w:rsid w:val="00921DD7"/>
    <w:rsid w:val="0092633D"/>
    <w:rsid w:val="0095082C"/>
    <w:rsid w:val="00953600"/>
    <w:rsid w:val="00975AE7"/>
    <w:rsid w:val="00977A14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73B88"/>
    <w:rsid w:val="00A877AE"/>
    <w:rsid w:val="00AB2D44"/>
    <w:rsid w:val="00AE3FB7"/>
    <w:rsid w:val="00AF3AD2"/>
    <w:rsid w:val="00B01D4D"/>
    <w:rsid w:val="00B21247"/>
    <w:rsid w:val="00B23D9E"/>
    <w:rsid w:val="00B35CF2"/>
    <w:rsid w:val="00B41322"/>
    <w:rsid w:val="00B437CD"/>
    <w:rsid w:val="00B76CC7"/>
    <w:rsid w:val="00B809C9"/>
    <w:rsid w:val="00BD6303"/>
    <w:rsid w:val="00BE3072"/>
    <w:rsid w:val="00BE5CC6"/>
    <w:rsid w:val="00C119F5"/>
    <w:rsid w:val="00C24759"/>
    <w:rsid w:val="00C32101"/>
    <w:rsid w:val="00C35D5F"/>
    <w:rsid w:val="00C3788D"/>
    <w:rsid w:val="00C42F73"/>
    <w:rsid w:val="00C8575C"/>
    <w:rsid w:val="00C94319"/>
    <w:rsid w:val="00CA31FD"/>
    <w:rsid w:val="00CC4389"/>
    <w:rsid w:val="00CC65E9"/>
    <w:rsid w:val="00CF56B6"/>
    <w:rsid w:val="00CF6CBA"/>
    <w:rsid w:val="00D12E71"/>
    <w:rsid w:val="00D424D1"/>
    <w:rsid w:val="00D802DC"/>
    <w:rsid w:val="00D94C73"/>
    <w:rsid w:val="00DF7487"/>
    <w:rsid w:val="00E03449"/>
    <w:rsid w:val="00E10A4B"/>
    <w:rsid w:val="00E17F0A"/>
    <w:rsid w:val="00EC408E"/>
    <w:rsid w:val="00EC59F0"/>
    <w:rsid w:val="00ED51C7"/>
    <w:rsid w:val="00EE7F4F"/>
    <w:rsid w:val="00EF7465"/>
    <w:rsid w:val="00F05FD7"/>
    <w:rsid w:val="00F072DA"/>
    <w:rsid w:val="00F11120"/>
    <w:rsid w:val="00F3702F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58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2020-04-20T19:31:00Z</cp:lastPrinted>
  <dcterms:created xsi:type="dcterms:W3CDTF">2020-05-13T20:11:00Z</dcterms:created>
  <dcterms:modified xsi:type="dcterms:W3CDTF">2020-05-13T20:11:00Z</dcterms:modified>
</cp:coreProperties>
</file>