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3DC29CD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7986220D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8D4205">
        <w:t>Dece</w:t>
      </w:r>
      <w:r w:rsidR="00AF3AD2">
        <w:t>mber 1</w:t>
      </w:r>
      <w:r w:rsidR="008D4205">
        <w:t>7</w:t>
      </w:r>
      <w:r>
        <w:t>, 201</w:t>
      </w:r>
      <w:r w:rsidR="0095082C">
        <w:t>9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7D4E9750" w14:textId="77777777" w:rsidR="00AF3AD2" w:rsidRDefault="00AF3AD2" w:rsidP="00FD444F"/>
    <w:p w14:paraId="1D136CFE" w14:textId="0593F099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0A68F1A3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220D5540" w14:textId="726A288B" w:rsidR="0078300D" w:rsidRDefault="00381420" w:rsidP="00381420">
      <w:pPr>
        <w:pStyle w:val="ListParagraph"/>
        <w:numPr>
          <w:ilvl w:val="0"/>
          <w:numId w:val="1"/>
        </w:numPr>
      </w:pPr>
      <w:r>
        <w:t>Swearing in Board Members</w:t>
      </w:r>
    </w:p>
    <w:p w14:paraId="1626D214" w14:textId="29D556BE" w:rsidR="0075307E" w:rsidRDefault="00FD444F" w:rsidP="0075307E">
      <w:pPr>
        <w:pStyle w:val="ListParagraph"/>
        <w:numPr>
          <w:ilvl w:val="0"/>
          <w:numId w:val="1"/>
        </w:numPr>
      </w:pPr>
      <w:r>
        <w:t>Public participation</w:t>
      </w:r>
    </w:p>
    <w:p w14:paraId="487F0E66" w14:textId="3E973220" w:rsidR="008D4205" w:rsidRDefault="008D4205" w:rsidP="008D4205">
      <w:pPr>
        <w:pStyle w:val="ListParagraph"/>
        <w:ind w:left="1080"/>
      </w:pPr>
      <w:r>
        <w:t>a.</w:t>
      </w:r>
    </w:p>
    <w:p w14:paraId="2E73994E" w14:textId="0F4D2364" w:rsidR="0075307E" w:rsidRDefault="00AF3AD2" w:rsidP="0075307E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74E2F942" w14:textId="368D5364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8D4205">
        <w:t>November 20</w:t>
      </w:r>
      <w:r>
        <w:t>, 201</w:t>
      </w:r>
      <w:r w:rsidR="001113AB">
        <w:t>9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</w:p>
    <w:p w14:paraId="60A7CCE3" w14:textId="7BCAC018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8D4205">
        <w:t>November</w:t>
      </w:r>
      <w:r w:rsidR="00AF3AD2">
        <w:t xml:space="preserve"> </w:t>
      </w:r>
      <w:r>
        <w:t>201</w:t>
      </w:r>
      <w:r w:rsidR="001113AB">
        <w:t>9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0D2C9C11" w14:textId="7A4B6289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51A85C18" w14:textId="65CB9A3C" w:rsidR="00CC4389" w:rsidRDefault="0078300D" w:rsidP="002D6C62">
      <w:pPr>
        <w:pStyle w:val="ListParagraph"/>
        <w:numPr>
          <w:ilvl w:val="1"/>
          <w:numId w:val="1"/>
        </w:numPr>
      </w:pPr>
      <w:r>
        <w:t>2020 Calendar</w:t>
      </w:r>
      <w:r w:rsidR="00361E7A">
        <w:t xml:space="preserve"> (Board Meetings, Safety Meetings, proposed Holidays) Page </w:t>
      </w:r>
      <w:r w:rsidR="00381420">
        <w:t>1</w:t>
      </w:r>
      <w:r w:rsidR="00663624">
        <w:t>2</w:t>
      </w:r>
    </w:p>
    <w:p w14:paraId="7F4353BF" w14:textId="39B6743C" w:rsidR="007B2B1D" w:rsidRDefault="007B2B1D" w:rsidP="002D6C62">
      <w:pPr>
        <w:pStyle w:val="ListParagraph"/>
        <w:numPr>
          <w:ilvl w:val="1"/>
          <w:numId w:val="1"/>
        </w:numPr>
      </w:pPr>
      <w:r>
        <w:t xml:space="preserve">3% </w:t>
      </w:r>
      <w:r w:rsidR="00895522">
        <w:t>Rate Increase effective January 2020 billing</w:t>
      </w:r>
    </w:p>
    <w:p w14:paraId="2BD40541" w14:textId="21641285" w:rsidR="00786B57" w:rsidRDefault="00AB2D44" w:rsidP="00786B57">
      <w:pPr>
        <w:pStyle w:val="ListParagraph"/>
        <w:numPr>
          <w:ilvl w:val="0"/>
          <w:numId w:val="1"/>
        </w:numPr>
      </w:pPr>
      <w:r>
        <w:t>Old Business</w:t>
      </w:r>
    </w:p>
    <w:p w14:paraId="101C8DA3" w14:textId="36AC46DB" w:rsidR="00CA31FD" w:rsidRDefault="00CA31FD" w:rsidP="000E5596">
      <w:pPr>
        <w:pStyle w:val="ListParagraph"/>
        <w:numPr>
          <w:ilvl w:val="1"/>
          <w:numId w:val="1"/>
        </w:numPr>
      </w:pPr>
      <w:r>
        <w:t>Proposed 2020 Budget</w:t>
      </w:r>
    </w:p>
    <w:p w14:paraId="0A271D39" w14:textId="5394A1CD" w:rsidR="00CA31FD" w:rsidRDefault="00CA31FD" w:rsidP="000E5596">
      <w:pPr>
        <w:pStyle w:val="ListParagraph"/>
        <w:numPr>
          <w:ilvl w:val="1"/>
          <w:numId w:val="1"/>
        </w:numPr>
      </w:pPr>
      <w:r>
        <w:t>LPL Investment Funds</w:t>
      </w:r>
    </w:p>
    <w:p w14:paraId="73FFB52C" w14:textId="77777777" w:rsidR="00EF7465" w:rsidRDefault="00EF7465" w:rsidP="00EF7465">
      <w:pPr>
        <w:pStyle w:val="ListParagraph"/>
        <w:numPr>
          <w:ilvl w:val="1"/>
          <w:numId w:val="1"/>
        </w:numPr>
      </w:pPr>
      <w:r>
        <w:t>Review Policy 320 – Adjustment to Water Bills</w:t>
      </w:r>
    </w:p>
    <w:p w14:paraId="06D8A039" w14:textId="6B35F59E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  <w:bookmarkStart w:id="0" w:name="_GoBack"/>
      <w:bookmarkEnd w:id="0"/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BB3ED88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56C1"/>
    <w:rsid w:val="002614BE"/>
    <w:rsid w:val="0026706C"/>
    <w:rsid w:val="002816CF"/>
    <w:rsid w:val="00284A16"/>
    <w:rsid w:val="002D6C62"/>
    <w:rsid w:val="00304E05"/>
    <w:rsid w:val="003519DC"/>
    <w:rsid w:val="00361E7A"/>
    <w:rsid w:val="00381420"/>
    <w:rsid w:val="00386A20"/>
    <w:rsid w:val="00387CA2"/>
    <w:rsid w:val="003A0694"/>
    <w:rsid w:val="003B3297"/>
    <w:rsid w:val="003C3E9D"/>
    <w:rsid w:val="003C5C31"/>
    <w:rsid w:val="00422A9E"/>
    <w:rsid w:val="004312CC"/>
    <w:rsid w:val="004329C4"/>
    <w:rsid w:val="004646BD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600E7A"/>
    <w:rsid w:val="00606648"/>
    <w:rsid w:val="00615C70"/>
    <w:rsid w:val="00617916"/>
    <w:rsid w:val="006427FE"/>
    <w:rsid w:val="00663624"/>
    <w:rsid w:val="00676E4C"/>
    <w:rsid w:val="006942AC"/>
    <w:rsid w:val="006B0D9F"/>
    <w:rsid w:val="00737F78"/>
    <w:rsid w:val="0075307E"/>
    <w:rsid w:val="00770290"/>
    <w:rsid w:val="007703C5"/>
    <w:rsid w:val="0078300D"/>
    <w:rsid w:val="00786B57"/>
    <w:rsid w:val="007B0F4F"/>
    <w:rsid w:val="007B2B1D"/>
    <w:rsid w:val="007B2E37"/>
    <w:rsid w:val="007B6D90"/>
    <w:rsid w:val="00815C1F"/>
    <w:rsid w:val="00817F52"/>
    <w:rsid w:val="00821C5B"/>
    <w:rsid w:val="0082215E"/>
    <w:rsid w:val="008531CA"/>
    <w:rsid w:val="0087458D"/>
    <w:rsid w:val="00875CE1"/>
    <w:rsid w:val="00895522"/>
    <w:rsid w:val="008D3C8C"/>
    <w:rsid w:val="008D4205"/>
    <w:rsid w:val="008F6DA1"/>
    <w:rsid w:val="008F6E35"/>
    <w:rsid w:val="0091143D"/>
    <w:rsid w:val="00916ED3"/>
    <w:rsid w:val="00921DD7"/>
    <w:rsid w:val="0092633D"/>
    <w:rsid w:val="0095082C"/>
    <w:rsid w:val="00953600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877AE"/>
    <w:rsid w:val="00AB2D44"/>
    <w:rsid w:val="00AE3FB7"/>
    <w:rsid w:val="00AF3AD2"/>
    <w:rsid w:val="00B01D4D"/>
    <w:rsid w:val="00B35CF2"/>
    <w:rsid w:val="00B41322"/>
    <w:rsid w:val="00B437CD"/>
    <w:rsid w:val="00B76CC7"/>
    <w:rsid w:val="00B809C9"/>
    <w:rsid w:val="00BD6303"/>
    <w:rsid w:val="00BE3072"/>
    <w:rsid w:val="00BE5CC6"/>
    <w:rsid w:val="00C119F5"/>
    <w:rsid w:val="00C24759"/>
    <w:rsid w:val="00C35D5F"/>
    <w:rsid w:val="00C42F73"/>
    <w:rsid w:val="00C8575C"/>
    <w:rsid w:val="00C94319"/>
    <w:rsid w:val="00CA31FD"/>
    <w:rsid w:val="00CC4389"/>
    <w:rsid w:val="00CC65E9"/>
    <w:rsid w:val="00CF56B6"/>
    <w:rsid w:val="00D12E71"/>
    <w:rsid w:val="00D424D1"/>
    <w:rsid w:val="00D802DC"/>
    <w:rsid w:val="00D94C73"/>
    <w:rsid w:val="00DF7487"/>
    <w:rsid w:val="00E03449"/>
    <w:rsid w:val="00E17F0A"/>
    <w:rsid w:val="00EC408E"/>
    <w:rsid w:val="00EC59F0"/>
    <w:rsid w:val="00ED51C7"/>
    <w:rsid w:val="00EF7465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8</cp:revision>
  <cp:lastPrinted>2019-12-12T20:43:00Z</cp:lastPrinted>
  <dcterms:created xsi:type="dcterms:W3CDTF">2019-12-11T22:50:00Z</dcterms:created>
  <dcterms:modified xsi:type="dcterms:W3CDTF">2019-12-12T20:49:00Z</dcterms:modified>
</cp:coreProperties>
</file>