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350D1427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1C7D78">
        <w:t>August 20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735AB03D" w14:textId="5FAE1DF5" w:rsidR="001C7D78" w:rsidRDefault="001C7D78" w:rsidP="001C7D78">
      <w:pPr>
        <w:pStyle w:val="ListParagraph"/>
        <w:numPr>
          <w:ilvl w:val="1"/>
          <w:numId w:val="1"/>
        </w:numPr>
      </w:pPr>
      <w:r>
        <w:t xml:space="preserve">Shawn Sieben – meter access at 597 Doe Road </w:t>
      </w:r>
      <w:proofErr w:type="spellStart"/>
      <w:r>
        <w:t>Ragley</w:t>
      </w:r>
      <w:proofErr w:type="spellEnd"/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2103A2F5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80248C">
        <w:t>Ju</w:t>
      </w:r>
      <w:r w:rsidR="001C7D78">
        <w:t>ly 16</w:t>
      </w:r>
      <w:r w:rsidR="00422532">
        <w:t xml:space="preserve">, </w:t>
      </w:r>
      <w:proofErr w:type="gramStart"/>
      <w:r>
        <w:t>202</w:t>
      </w:r>
      <w:r w:rsidR="00422532">
        <w:t>4</w:t>
      </w:r>
      <w:proofErr w:type="gramEnd"/>
      <w:r>
        <w:t xml:space="preserve"> Regular Meeting for approval</w:t>
      </w:r>
    </w:p>
    <w:p w14:paraId="518D39C0" w14:textId="55A8B30F" w:rsidR="0003528A" w:rsidRDefault="0080248C" w:rsidP="007E6501">
      <w:pPr>
        <w:pStyle w:val="ListParagraph"/>
        <w:numPr>
          <w:ilvl w:val="0"/>
          <w:numId w:val="1"/>
        </w:numPr>
        <w:spacing w:after="0"/>
      </w:pPr>
      <w:r>
        <w:t>Ju</w:t>
      </w:r>
      <w:r w:rsidR="001C7D78">
        <w:t>ly</w:t>
      </w:r>
      <w:r w:rsidR="001032ED">
        <w:t xml:space="preserve"> </w:t>
      </w:r>
      <w:r w:rsidR="0003528A">
        <w:t>202</w:t>
      </w:r>
      <w:r w:rsidR="00422532">
        <w:t>4</w:t>
      </w:r>
      <w:r w:rsidR="0003528A">
        <w:t xml:space="preserve">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6F4BD661" w14:textId="197A1E58" w:rsidR="00851C26" w:rsidRDefault="00851C26" w:rsidP="008A220B">
      <w:pPr>
        <w:pStyle w:val="ListParagraph"/>
        <w:numPr>
          <w:ilvl w:val="1"/>
          <w:numId w:val="1"/>
        </w:numPr>
      </w:pPr>
      <w:r>
        <w:t>Recommendation(s) from Personnel Committee</w:t>
      </w:r>
    </w:p>
    <w:p w14:paraId="1941E5A4" w14:textId="178AC57A" w:rsidR="00851C26" w:rsidRDefault="00851C26" w:rsidP="008A220B">
      <w:pPr>
        <w:pStyle w:val="ListParagraph"/>
        <w:numPr>
          <w:ilvl w:val="1"/>
          <w:numId w:val="1"/>
        </w:numPr>
      </w:pPr>
      <w:r>
        <w:t xml:space="preserve">Creek Bore on Highway 113 (narrow bridge) </w:t>
      </w:r>
    </w:p>
    <w:p w14:paraId="7FCEAE7A" w14:textId="7CEAC804" w:rsidR="00581800" w:rsidRDefault="00581800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6CEF04A7" w14:textId="5123808F" w:rsidR="001C7D78" w:rsidRDefault="001C7D78" w:rsidP="008A220B">
      <w:pPr>
        <w:pStyle w:val="ListParagraph"/>
        <w:numPr>
          <w:ilvl w:val="1"/>
          <w:numId w:val="1"/>
        </w:numPr>
      </w:pPr>
    </w:p>
    <w:p w14:paraId="3590C063" w14:textId="77777777" w:rsidR="001C7D78" w:rsidRDefault="001C7D78" w:rsidP="008A220B">
      <w:pPr>
        <w:pStyle w:val="ListParagraph"/>
        <w:numPr>
          <w:ilvl w:val="1"/>
          <w:numId w:val="1"/>
        </w:numPr>
      </w:pPr>
    </w:p>
    <w:p w14:paraId="727F0447" w14:textId="4AAEB314" w:rsidR="00D6407F" w:rsidRDefault="00494312" w:rsidP="00D6407F">
      <w:pPr>
        <w:pStyle w:val="ListParagraph"/>
        <w:numPr>
          <w:ilvl w:val="0"/>
          <w:numId w:val="1"/>
        </w:numPr>
      </w:pPr>
      <w:r>
        <w:t>Old Business</w:t>
      </w:r>
    </w:p>
    <w:p w14:paraId="7AC8B692" w14:textId="27C6D6E9" w:rsidR="00851C26" w:rsidRDefault="000D48DA" w:rsidP="007A7921">
      <w:pPr>
        <w:pStyle w:val="ListParagraph"/>
        <w:numPr>
          <w:ilvl w:val="1"/>
          <w:numId w:val="1"/>
        </w:numPr>
      </w:pPr>
      <w:r>
        <w:t>Update on Creek Bore - Shirley Loop</w:t>
      </w:r>
    </w:p>
    <w:p w14:paraId="2B424E86" w14:textId="1FDCF5A6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D48DA"/>
    <w:rsid w:val="000E5033"/>
    <w:rsid w:val="00100A80"/>
    <w:rsid w:val="00101CC0"/>
    <w:rsid w:val="001032ED"/>
    <w:rsid w:val="001151B0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C7D78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CE1"/>
    <w:rsid w:val="003A3EC8"/>
    <w:rsid w:val="003B3DE7"/>
    <w:rsid w:val="003B6638"/>
    <w:rsid w:val="003E2327"/>
    <w:rsid w:val="003E2BAB"/>
    <w:rsid w:val="003F0624"/>
    <w:rsid w:val="003F5792"/>
    <w:rsid w:val="00422532"/>
    <w:rsid w:val="0043049A"/>
    <w:rsid w:val="00443296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8CC"/>
    <w:rsid w:val="004D3DE9"/>
    <w:rsid w:val="004E6238"/>
    <w:rsid w:val="00504ED7"/>
    <w:rsid w:val="00516E67"/>
    <w:rsid w:val="00521601"/>
    <w:rsid w:val="00522DA5"/>
    <w:rsid w:val="00533DD7"/>
    <w:rsid w:val="0054766E"/>
    <w:rsid w:val="005520B9"/>
    <w:rsid w:val="00553342"/>
    <w:rsid w:val="005557BF"/>
    <w:rsid w:val="00556B17"/>
    <w:rsid w:val="0056075B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2F5"/>
    <w:rsid w:val="007F03C2"/>
    <w:rsid w:val="007F400D"/>
    <w:rsid w:val="007F668E"/>
    <w:rsid w:val="0080248C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51C26"/>
    <w:rsid w:val="008602D5"/>
    <w:rsid w:val="0087458D"/>
    <w:rsid w:val="00876E92"/>
    <w:rsid w:val="00876F15"/>
    <w:rsid w:val="00890472"/>
    <w:rsid w:val="008A220B"/>
    <w:rsid w:val="008A42CD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6B74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4E5F"/>
    <w:rsid w:val="00D456A9"/>
    <w:rsid w:val="00D46225"/>
    <w:rsid w:val="00D53BE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B6137"/>
    <w:rsid w:val="00DC0BC5"/>
    <w:rsid w:val="00DD572E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4C71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2024-07-16T18:47:00Z</cp:lastPrinted>
  <dcterms:created xsi:type="dcterms:W3CDTF">2024-08-15T18:28:00Z</dcterms:created>
  <dcterms:modified xsi:type="dcterms:W3CDTF">2024-08-16T17:14:00Z</dcterms:modified>
</cp:coreProperties>
</file>