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75BC0A36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D44E5F">
        <w:t>J</w:t>
      </w:r>
      <w:r w:rsidR="0080248C">
        <w:t>uly</w:t>
      </w:r>
      <w:r w:rsidR="00D44E5F">
        <w:t xml:space="preserve"> </w:t>
      </w:r>
      <w:r w:rsidR="0080248C">
        <w:t>16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17B93648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80248C">
        <w:t>June 18</w:t>
      </w:r>
      <w:r w:rsidR="00422532">
        <w:t xml:space="preserve">, </w:t>
      </w:r>
      <w:proofErr w:type="gramStart"/>
      <w:r>
        <w:t>202</w:t>
      </w:r>
      <w:r w:rsidR="00422532">
        <w:t>4</w:t>
      </w:r>
      <w:proofErr w:type="gramEnd"/>
      <w:r>
        <w:t xml:space="preserve"> Regular Meeting for approval</w:t>
      </w:r>
    </w:p>
    <w:p w14:paraId="518D39C0" w14:textId="6D672AAA" w:rsidR="0003528A" w:rsidRDefault="0080248C" w:rsidP="007E6501">
      <w:pPr>
        <w:pStyle w:val="ListParagraph"/>
        <w:numPr>
          <w:ilvl w:val="0"/>
          <w:numId w:val="1"/>
        </w:numPr>
        <w:spacing w:after="0"/>
      </w:pPr>
      <w:r>
        <w:t>June</w:t>
      </w:r>
      <w:r w:rsidR="001032ED">
        <w:t xml:space="preserve">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11497EF7" w14:textId="06F2103A" w:rsidR="0080248C" w:rsidRDefault="0080248C" w:rsidP="008A220B">
      <w:pPr>
        <w:pStyle w:val="ListParagraph"/>
        <w:numPr>
          <w:ilvl w:val="1"/>
          <w:numId w:val="1"/>
        </w:numPr>
      </w:pPr>
      <w:r>
        <w:t xml:space="preserve">2023 Legislative Audit Review – </w:t>
      </w:r>
      <w:r w:rsidR="008A42CD">
        <w:t>Windham &amp; Reed CPA L.L.C.</w:t>
      </w:r>
    </w:p>
    <w:p w14:paraId="36A5EDCB" w14:textId="13E3CA3C" w:rsidR="0080248C" w:rsidRDefault="00DD572E" w:rsidP="008A220B">
      <w:pPr>
        <w:pStyle w:val="ListParagraph"/>
        <w:numPr>
          <w:ilvl w:val="1"/>
          <w:numId w:val="1"/>
        </w:numPr>
      </w:pPr>
      <w:r>
        <w:t>2023-24 Health Insurance Renewal</w:t>
      </w:r>
      <w:r w:rsidR="008A42CD">
        <w:t xml:space="preserve"> – Demarie Insurance</w:t>
      </w:r>
    </w:p>
    <w:p w14:paraId="11823544" w14:textId="69B495E8" w:rsidR="007F02F5" w:rsidRDefault="007F02F5" w:rsidP="008A220B">
      <w:pPr>
        <w:pStyle w:val="ListParagraph"/>
        <w:numPr>
          <w:ilvl w:val="1"/>
          <w:numId w:val="1"/>
        </w:numPr>
      </w:pPr>
      <w:r>
        <w:t>Coonie Jackson Road Project</w:t>
      </w:r>
    </w:p>
    <w:p w14:paraId="7FCEAE7A" w14:textId="3919E8C5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4F77540F" w14:textId="77777777" w:rsidR="008051D9" w:rsidRDefault="008051D9" w:rsidP="008A220B">
      <w:pPr>
        <w:pStyle w:val="ListParagraph"/>
        <w:numPr>
          <w:ilvl w:val="1"/>
          <w:numId w:val="1"/>
        </w:numPr>
      </w:pP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72310461" w14:textId="20692439" w:rsidR="00D44E5F" w:rsidRDefault="007F02F5" w:rsidP="007A7921">
      <w:pPr>
        <w:pStyle w:val="ListParagraph"/>
        <w:numPr>
          <w:ilvl w:val="1"/>
          <w:numId w:val="1"/>
        </w:numPr>
      </w:pPr>
      <w:r>
        <w:t>Bobby Harper Road Update</w:t>
      </w:r>
    </w:p>
    <w:p w14:paraId="2B424E86" w14:textId="4666D61E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43296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8CC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4E5F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B6137"/>
    <w:rsid w:val="00DC0BC5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2024-07-12T21:33:00Z</cp:lastPrinted>
  <dcterms:created xsi:type="dcterms:W3CDTF">2024-07-12T18:24:00Z</dcterms:created>
  <dcterms:modified xsi:type="dcterms:W3CDTF">2024-07-12T21:35:00Z</dcterms:modified>
</cp:coreProperties>
</file>