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62851AD8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422532">
        <w:t>ues</w:t>
      </w:r>
      <w:r w:rsidR="00D718EC">
        <w:t>day</w:t>
      </w:r>
      <w:r w:rsidRPr="00A15763">
        <w:t xml:space="preserve">, </w:t>
      </w:r>
      <w:r w:rsidR="00C303B6">
        <w:t>Decem</w:t>
      </w:r>
      <w:r w:rsidR="00135413">
        <w:t>ber</w:t>
      </w:r>
      <w:r w:rsidR="001C7D78">
        <w:t xml:space="preserve"> </w:t>
      </w:r>
      <w:r w:rsidR="00135413">
        <w:t>1</w:t>
      </w:r>
      <w:r w:rsidR="00C303B6">
        <w:t>7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7CE372B2" w14:textId="12F4E492" w:rsidR="00A07359" w:rsidRDefault="00FD444F" w:rsidP="00A07359">
      <w:pPr>
        <w:pStyle w:val="ListParagraph"/>
        <w:numPr>
          <w:ilvl w:val="0"/>
          <w:numId w:val="1"/>
        </w:numPr>
      </w:pPr>
      <w:r>
        <w:t>Public participation</w:t>
      </w:r>
    </w:p>
    <w:p w14:paraId="55262D9E" w14:textId="453D0640" w:rsidR="00766C0E" w:rsidRDefault="00C303B6" w:rsidP="00766C0E">
      <w:pPr>
        <w:pStyle w:val="ListParagraph"/>
        <w:numPr>
          <w:ilvl w:val="1"/>
          <w:numId w:val="1"/>
        </w:numPr>
      </w:pPr>
      <w:r>
        <w:t>Mr. David Dowden – meter/</w:t>
      </w:r>
      <w:r w:rsidR="00A62CAB">
        <w:t xml:space="preserve">endpoint </w:t>
      </w:r>
      <w:r>
        <w:t>damage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5BE050B9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D54A21">
        <w:t>Novemb</w:t>
      </w:r>
      <w:r w:rsidR="00A62CAB">
        <w:t>er 1</w:t>
      </w:r>
      <w:r w:rsidR="001A5032">
        <w:t>9</w:t>
      </w:r>
      <w:r w:rsidR="00422532">
        <w:t xml:space="preserve">, </w:t>
      </w:r>
      <w:r>
        <w:t>202</w:t>
      </w:r>
      <w:r w:rsidR="00422532">
        <w:t>4</w:t>
      </w:r>
      <w:r>
        <w:t xml:space="preserve"> </w:t>
      </w:r>
      <w:r w:rsidR="00CB4B68">
        <w:t>R</w:t>
      </w:r>
      <w:r>
        <w:t>egular Meeting for approval</w:t>
      </w:r>
    </w:p>
    <w:p w14:paraId="518D39C0" w14:textId="046D1F63" w:rsidR="0003528A" w:rsidRDefault="00567507" w:rsidP="007E6501">
      <w:pPr>
        <w:pStyle w:val="ListParagraph"/>
        <w:numPr>
          <w:ilvl w:val="0"/>
          <w:numId w:val="1"/>
        </w:numPr>
        <w:spacing w:after="0"/>
      </w:pPr>
      <w:r>
        <w:t>October/Nove</w:t>
      </w:r>
      <w:r w:rsidR="000B20F2">
        <w:t>m</w:t>
      </w:r>
      <w:r>
        <w:t>ber 2024</w:t>
      </w:r>
      <w:r w:rsidR="000B20F2">
        <w:t xml:space="preserve"> Financials for approval</w:t>
      </w:r>
    </w:p>
    <w:p w14:paraId="2EF9B9BF" w14:textId="17EA29A1" w:rsidR="00985FEB" w:rsidRDefault="004757A2" w:rsidP="00985FEB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50CCB607" w14:textId="1D8DBE38" w:rsidR="0063713F" w:rsidRDefault="0063713F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5C58305E" w14:textId="1E597A8D" w:rsidR="007E47E5" w:rsidRDefault="0077226D" w:rsidP="008A220B">
      <w:pPr>
        <w:pStyle w:val="ListParagraph"/>
        <w:numPr>
          <w:ilvl w:val="1"/>
          <w:numId w:val="1"/>
        </w:numPr>
      </w:pPr>
      <w:r>
        <w:t>Request</w:t>
      </w:r>
      <w:r w:rsidR="0071163F">
        <w:t>/Recommendation</w:t>
      </w:r>
      <w:r>
        <w:t xml:space="preserve"> to Beauregard Parish Police Jury to </w:t>
      </w:r>
      <w:r w:rsidR="00114845">
        <w:t xml:space="preserve">review </w:t>
      </w:r>
      <w:r w:rsidR="0071163F">
        <w:t>W</w:t>
      </w:r>
      <w:r w:rsidR="00114845">
        <w:t>aterworks District 3</w:t>
      </w:r>
      <w:r w:rsidR="0071163F">
        <w:t xml:space="preserve"> </w:t>
      </w:r>
      <w:r w:rsidR="004B66E5">
        <w:t>Board of Directors pay</w:t>
      </w:r>
    </w:p>
    <w:p w14:paraId="28AAB72B" w14:textId="5A9FCE3F" w:rsidR="00C06E99" w:rsidRDefault="006E050F" w:rsidP="008A220B">
      <w:pPr>
        <w:pStyle w:val="ListParagraph"/>
        <w:numPr>
          <w:ilvl w:val="1"/>
          <w:numId w:val="1"/>
        </w:numPr>
      </w:pPr>
      <w:r>
        <w:t>2025 Cost of Living Raise</w:t>
      </w:r>
    </w:p>
    <w:p w14:paraId="19728737" w14:textId="17F89409" w:rsidR="006E050F" w:rsidRDefault="006E050F" w:rsidP="008A220B">
      <w:pPr>
        <w:pStyle w:val="ListParagraph"/>
        <w:numPr>
          <w:ilvl w:val="1"/>
          <w:numId w:val="1"/>
        </w:numPr>
      </w:pPr>
      <w:r>
        <w:t xml:space="preserve">2025 </w:t>
      </w:r>
      <w:r w:rsidR="004630FC">
        <w:t>Holiday</w:t>
      </w:r>
      <w:r w:rsidR="00F14DAB">
        <w:t>, Staff,</w:t>
      </w:r>
      <w:r w:rsidR="004630FC">
        <w:t xml:space="preserve"> and Board Meeting </w:t>
      </w:r>
      <w:r w:rsidR="00F14DAB">
        <w:t>Dates</w:t>
      </w:r>
    </w:p>
    <w:p w14:paraId="05ADDCE7" w14:textId="77777777" w:rsidR="00CF413B" w:rsidRDefault="00CF413B" w:rsidP="008A220B">
      <w:pPr>
        <w:pStyle w:val="ListParagraph"/>
        <w:numPr>
          <w:ilvl w:val="1"/>
          <w:numId w:val="1"/>
        </w:numPr>
      </w:pPr>
    </w:p>
    <w:p w14:paraId="3A38E82A" w14:textId="3EB94972" w:rsidR="00AF4E0D" w:rsidRDefault="00494312" w:rsidP="00AF4E0D">
      <w:pPr>
        <w:pStyle w:val="ListParagraph"/>
        <w:numPr>
          <w:ilvl w:val="0"/>
          <w:numId w:val="1"/>
        </w:numPr>
      </w:pPr>
      <w:r>
        <w:t>Old Business</w:t>
      </w:r>
    </w:p>
    <w:p w14:paraId="6657243A" w14:textId="6CCAF204" w:rsidR="00BE65CD" w:rsidRDefault="00D3599C" w:rsidP="007A7921">
      <w:pPr>
        <w:pStyle w:val="ListParagraph"/>
        <w:numPr>
          <w:ilvl w:val="1"/>
          <w:numId w:val="1"/>
        </w:numPr>
      </w:pPr>
      <w:r>
        <w:t>Review Proposed Board Policy 136 – Billing/Office Clerk I,II,and III(Lead Clerk)</w:t>
      </w:r>
    </w:p>
    <w:p w14:paraId="48B82222" w14:textId="56A9B99B" w:rsidR="00140E24" w:rsidRDefault="00140E24" w:rsidP="007A7921">
      <w:pPr>
        <w:pStyle w:val="ListParagraph"/>
        <w:numPr>
          <w:ilvl w:val="1"/>
          <w:numId w:val="1"/>
        </w:numPr>
      </w:pPr>
      <w:r>
        <w:t>Review Pay Scale</w:t>
      </w:r>
    </w:p>
    <w:p w14:paraId="3416904B" w14:textId="0E970DD2" w:rsidR="00140E24" w:rsidRDefault="00140E24" w:rsidP="007A7921">
      <w:pPr>
        <w:pStyle w:val="ListParagraph"/>
        <w:numPr>
          <w:ilvl w:val="1"/>
          <w:numId w:val="1"/>
        </w:numPr>
      </w:pPr>
      <w:r>
        <w:t>WWD3 3</w:t>
      </w:r>
      <w:r w:rsidR="00780642">
        <w:t>%</w:t>
      </w:r>
      <w:r w:rsidR="000E03BD">
        <w:t xml:space="preserve"> Customer Water Rate increa</w:t>
      </w:r>
      <w:r w:rsidR="00DD0A86">
        <w:t xml:space="preserve">se expires December </w:t>
      </w:r>
      <w:r w:rsidR="00A85D2E">
        <w:t xml:space="preserve">2024 </w:t>
      </w:r>
      <w:r w:rsidR="00D95FBC">
        <w:t>with review of 2023 Rate Study</w:t>
      </w:r>
    </w:p>
    <w:p w14:paraId="6EADD936" w14:textId="33F341CC" w:rsidR="00270B4E" w:rsidRDefault="00270B4E" w:rsidP="007A7921">
      <w:pPr>
        <w:pStyle w:val="ListParagraph"/>
        <w:numPr>
          <w:ilvl w:val="1"/>
          <w:numId w:val="1"/>
        </w:numPr>
      </w:pPr>
      <w:r>
        <w:t>2025 Proposed Budget</w:t>
      </w:r>
    </w:p>
    <w:p w14:paraId="2B424E86" w14:textId="65436A6F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8"/>
    <w:multiLevelType w:val="hybridMultilevel"/>
    <w:tmpl w:val="C354F340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20F2"/>
    <w:rsid w:val="000B5565"/>
    <w:rsid w:val="000B5A3A"/>
    <w:rsid w:val="000D4449"/>
    <w:rsid w:val="000D48DA"/>
    <w:rsid w:val="000E03BD"/>
    <w:rsid w:val="000E5033"/>
    <w:rsid w:val="00100A80"/>
    <w:rsid w:val="00101CC0"/>
    <w:rsid w:val="001032ED"/>
    <w:rsid w:val="00114845"/>
    <w:rsid w:val="001151B0"/>
    <w:rsid w:val="001171B2"/>
    <w:rsid w:val="00131D78"/>
    <w:rsid w:val="00135413"/>
    <w:rsid w:val="00137C9C"/>
    <w:rsid w:val="00140E24"/>
    <w:rsid w:val="0014163C"/>
    <w:rsid w:val="00153BFD"/>
    <w:rsid w:val="001574F4"/>
    <w:rsid w:val="00157787"/>
    <w:rsid w:val="00177550"/>
    <w:rsid w:val="00181FAA"/>
    <w:rsid w:val="00186112"/>
    <w:rsid w:val="001873D8"/>
    <w:rsid w:val="001A5032"/>
    <w:rsid w:val="001A5A80"/>
    <w:rsid w:val="001B299F"/>
    <w:rsid w:val="001C1057"/>
    <w:rsid w:val="001C5C9F"/>
    <w:rsid w:val="001C7D78"/>
    <w:rsid w:val="001D0780"/>
    <w:rsid w:val="001D5127"/>
    <w:rsid w:val="001D624F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0B4E"/>
    <w:rsid w:val="00272E0B"/>
    <w:rsid w:val="002776B6"/>
    <w:rsid w:val="00284A16"/>
    <w:rsid w:val="00284F81"/>
    <w:rsid w:val="00290B13"/>
    <w:rsid w:val="002A3687"/>
    <w:rsid w:val="002A3A78"/>
    <w:rsid w:val="002C13A5"/>
    <w:rsid w:val="002E1527"/>
    <w:rsid w:val="00300732"/>
    <w:rsid w:val="0030618C"/>
    <w:rsid w:val="00313013"/>
    <w:rsid w:val="00332F97"/>
    <w:rsid w:val="003350E7"/>
    <w:rsid w:val="00354EE1"/>
    <w:rsid w:val="003604F4"/>
    <w:rsid w:val="00366012"/>
    <w:rsid w:val="003823B6"/>
    <w:rsid w:val="00390F98"/>
    <w:rsid w:val="003932F4"/>
    <w:rsid w:val="00395FB5"/>
    <w:rsid w:val="00396386"/>
    <w:rsid w:val="003A2F27"/>
    <w:rsid w:val="003A3CE1"/>
    <w:rsid w:val="003A3EC8"/>
    <w:rsid w:val="003B3DE7"/>
    <w:rsid w:val="003B6638"/>
    <w:rsid w:val="003E2327"/>
    <w:rsid w:val="003E2BAB"/>
    <w:rsid w:val="003F0624"/>
    <w:rsid w:val="003F5792"/>
    <w:rsid w:val="00407DD0"/>
    <w:rsid w:val="00422532"/>
    <w:rsid w:val="0043049A"/>
    <w:rsid w:val="00443296"/>
    <w:rsid w:val="00457A09"/>
    <w:rsid w:val="00461856"/>
    <w:rsid w:val="004630FC"/>
    <w:rsid w:val="004646BD"/>
    <w:rsid w:val="00467E8A"/>
    <w:rsid w:val="00470AAC"/>
    <w:rsid w:val="00471B08"/>
    <w:rsid w:val="004757A2"/>
    <w:rsid w:val="00487552"/>
    <w:rsid w:val="00494312"/>
    <w:rsid w:val="004B3994"/>
    <w:rsid w:val="004B66E5"/>
    <w:rsid w:val="004C4535"/>
    <w:rsid w:val="004D38CC"/>
    <w:rsid w:val="004D3DE9"/>
    <w:rsid w:val="004E6238"/>
    <w:rsid w:val="00504ED7"/>
    <w:rsid w:val="00516E67"/>
    <w:rsid w:val="00521601"/>
    <w:rsid w:val="00522DA5"/>
    <w:rsid w:val="00533DD7"/>
    <w:rsid w:val="00535806"/>
    <w:rsid w:val="005376CF"/>
    <w:rsid w:val="0054766E"/>
    <w:rsid w:val="005520B9"/>
    <w:rsid w:val="00553342"/>
    <w:rsid w:val="005557BF"/>
    <w:rsid w:val="00556B17"/>
    <w:rsid w:val="0056075B"/>
    <w:rsid w:val="00567507"/>
    <w:rsid w:val="005703ED"/>
    <w:rsid w:val="00581800"/>
    <w:rsid w:val="00596D60"/>
    <w:rsid w:val="005A3DBD"/>
    <w:rsid w:val="005A3EED"/>
    <w:rsid w:val="005B2D1F"/>
    <w:rsid w:val="005C6B0C"/>
    <w:rsid w:val="005D17AE"/>
    <w:rsid w:val="005E1C1D"/>
    <w:rsid w:val="005F1272"/>
    <w:rsid w:val="006007CB"/>
    <w:rsid w:val="00603A13"/>
    <w:rsid w:val="00615C77"/>
    <w:rsid w:val="00621BF4"/>
    <w:rsid w:val="006333C2"/>
    <w:rsid w:val="0063713F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E050F"/>
    <w:rsid w:val="006E0518"/>
    <w:rsid w:val="006F7563"/>
    <w:rsid w:val="006F77BD"/>
    <w:rsid w:val="00700623"/>
    <w:rsid w:val="00703C93"/>
    <w:rsid w:val="0071163F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66C0E"/>
    <w:rsid w:val="0077226D"/>
    <w:rsid w:val="0077244C"/>
    <w:rsid w:val="00780642"/>
    <w:rsid w:val="00782892"/>
    <w:rsid w:val="00790E29"/>
    <w:rsid w:val="007927AE"/>
    <w:rsid w:val="007A449B"/>
    <w:rsid w:val="007A7921"/>
    <w:rsid w:val="007B0F4F"/>
    <w:rsid w:val="007C3C6A"/>
    <w:rsid w:val="007D2C7E"/>
    <w:rsid w:val="007E1511"/>
    <w:rsid w:val="007E418F"/>
    <w:rsid w:val="007E47E5"/>
    <w:rsid w:val="007E6501"/>
    <w:rsid w:val="007F02F5"/>
    <w:rsid w:val="007F03C2"/>
    <w:rsid w:val="007F400D"/>
    <w:rsid w:val="007F668E"/>
    <w:rsid w:val="0080248C"/>
    <w:rsid w:val="00802586"/>
    <w:rsid w:val="008051D9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51C26"/>
    <w:rsid w:val="008602D5"/>
    <w:rsid w:val="00865207"/>
    <w:rsid w:val="0087458D"/>
    <w:rsid w:val="00876E92"/>
    <w:rsid w:val="00876F15"/>
    <w:rsid w:val="00890472"/>
    <w:rsid w:val="008A220B"/>
    <w:rsid w:val="008A42CD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14C0"/>
    <w:rsid w:val="0091321F"/>
    <w:rsid w:val="00916BB9"/>
    <w:rsid w:val="00925730"/>
    <w:rsid w:val="00943D31"/>
    <w:rsid w:val="0095562D"/>
    <w:rsid w:val="0096305B"/>
    <w:rsid w:val="009708BA"/>
    <w:rsid w:val="00982BF3"/>
    <w:rsid w:val="00985FEB"/>
    <w:rsid w:val="009923AF"/>
    <w:rsid w:val="0099357D"/>
    <w:rsid w:val="009A5952"/>
    <w:rsid w:val="009B0B57"/>
    <w:rsid w:val="009C4DEE"/>
    <w:rsid w:val="009C6B6A"/>
    <w:rsid w:val="009C6B74"/>
    <w:rsid w:val="009C7DF3"/>
    <w:rsid w:val="009E3151"/>
    <w:rsid w:val="009E6D82"/>
    <w:rsid w:val="009F09A6"/>
    <w:rsid w:val="00A03F90"/>
    <w:rsid w:val="00A07359"/>
    <w:rsid w:val="00A14E73"/>
    <w:rsid w:val="00A15763"/>
    <w:rsid w:val="00A32246"/>
    <w:rsid w:val="00A37AF0"/>
    <w:rsid w:val="00A40CBB"/>
    <w:rsid w:val="00A42EF7"/>
    <w:rsid w:val="00A50124"/>
    <w:rsid w:val="00A55822"/>
    <w:rsid w:val="00A62CAB"/>
    <w:rsid w:val="00A654FD"/>
    <w:rsid w:val="00A763DF"/>
    <w:rsid w:val="00A84D5E"/>
    <w:rsid w:val="00A85D2E"/>
    <w:rsid w:val="00AB17AB"/>
    <w:rsid w:val="00AC0A84"/>
    <w:rsid w:val="00AC289B"/>
    <w:rsid w:val="00AE3553"/>
    <w:rsid w:val="00AE6406"/>
    <w:rsid w:val="00AF19BE"/>
    <w:rsid w:val="00AF3617"/>
    <w:rsid w:val="00AF4E0D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E65CD"/>
    <w:rsid w:val="00BF05DF"/>
    <w:rsid w:val="00BF4A28"/>
    <w:rsid w:val="00C06E99"/>
    <w:rsid w:val="00C1789D"/>
    <w:rsid w:val="00C17FA3"/>
    <w:rsid w:val="00C24EB1"/>
    <w:rsid w:val="00C303B6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4F2A"/>
    <w:rsid w:val="00CA550E"/>
    <w:rsid w:val="00CB4B68"/>
    <w:rsid w:val="00CC1E90"/>
    <w:rsid w:val="00CC241E"/>
    <w:rsid w:val="00CC65E9"/>
    <w:rsid w:val="00CE6CA2"/>
    <w:rsid w:val="00CF2704"/>
    <w:rsid w:val="00CF413B"/>
    <w:rsid w:val="00D0684F"/>
    <w:rsid w:val="00D06B5F"/>
    <w:rsid w:val="00D32B82"/>
    <w:rsid w:val="00D3599C"/>
    <w:rsid w:val="00D44E5F"/>
    <w:rsid w:val="00D456A9"/>
    <w:rsid w:val="00D46225"/>
    <w:rsid w:val="00D53BE1"/>
    <w:rsid w:val="00D54A21"/>
    <w:rsid w:val="00D5751D"/>
    <w:rsid w:val="00D57CFE"/>
    <w:rsid w:val="00D60597"/>
    <w:rsid w:val="00D60DC4"/>
    <w:rsid w:val="00D6407F"/>
    <w:rsid w:val="00D718EC"/>
    <w:rsid w:val="00D74DBF"/>
    <w:rsid w:val="00D7675B"/>
    <w:rsid w:val="00D802DC"/>
    <w:rsid w:val="00D84CF3"/>
    <w:rsid w:val="00D85689"/>
    <w:rsid w:val="00D92275"/>
    <w:rsid w:val="00D95FBC"/>
    <w:rsid w:val="00DA690E"/>
    <w:rsid w:val="00DB393F"/>
    <w:rsid w:val="00DB6137"/>
    <w:rsid w:val="00DC0BC5"/>
    <w:rsid w:val="00DD0A86"/>
    <w:rsid w:val="00DD572E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14DAB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4C71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docId w15:val="{01FBB3B3-F6C3-4A88-8EAA-BA6CC2B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30</cp:revision>
  <cp:lastPrinted>2024-12-13T23:00:00Z</cp:lastPrinted>
  <dcterms:created xsi:type="dcterms:W3CDTF">2024-12-13T23:11:00Z</dcterms:created>
  <dcterms:modified xsi:type="dcterms:W3CDTF">2024-12-14T00:09:00Z</dcterms:modified>
</cp:coreProperties>
</file>