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9BC30" w14:textId="13A45557" w:rsidR="00FA39BF" w:rsidRDefault="00FA39BF" w:rsidP="00CA3313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752E4E" wp14:editId="3BB3A665">
                <wp:simplePos x="0" y="0"/>
                <wp:positionH relativeFrom="column">
                  <wp:posOffset>2194560</wp:posOffset>
                </wp:positionH>
                <wp:positionV relativeFrom="paragraph">
                  <wp:posOffset>294640</wp:posOffset>
                </wp:positionV>
                <wp:extent cx="4295775" cy="1038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8EB6F" w14:textId="71317B22" w:rsidR="00FA39BF" w:rsidRPr="006359F0" w:rsidRDefault="00FA39BF" w:rsidP="00CA3313">
                            <w:pPr>
                              <w:spacing w:before="120"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359F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REQUEST FOR ADJUSTMENT FORM</w:t>
                            </w:r>
                          </w:p>
                          <w:p w14:paraId="03EE8EF4" w14:textId="592854EE" w:rsidR="002C1653" w:rsidRDefault="006E7B7A" w:rsidP="00CA331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DISASTER</w:t>
                            </w:r>
                            <w:r w:rsidR="00FA39BF" w:rsidRPr="006359F0">
                              <w:rPr>
                                <w:sz w:val="28"/>
                                <w:szCs w:val="28"/>
                              </w:rPr>
                              <w:t xml:space="preserve"> DAMAGES</w:t>
                            </w:r>
                          </w:p>
                          <w:p w14:paraId="1B01BAFB" w14:textId="4202F230" w:rsidR="002C1653" w:rsidRDefault="00365E83" w:rsidP="00CA331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DATE OF OCCURRENCE: </w:t>
                            </w:r>
                            <w:r w:rsidR="006E7B7A">
                              <w:rPr>
                                <w:sz w:val="28"/>
                                <w:szCs w:val="28"/>
                              </w:rPr>
                              <w:t>__________</w:t>
                            </w:r>
                          </w:p>
                          <w:p w14:paraId="3C80FD39" w14:textId="6FED362B" w:rsidR="00FA39BF" w:rsidRPr="006359F0" w:rsidRDefault="00FA39BF" w:rsidP="006359F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52E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8pt;margin-top:23.2pt;width:338.2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6xGAIAACMEAAAOAAAAZHJzL2Uyb0RvYy54bWysU9uO2yAQfa/Uf0C8N3bcuEmsOKtttqkq&#10;bS/Sth+AMY5RMUOBxE6/vgP2ZtPdt6o8IIaBMzNnzmxuhk6Rk7BOgi7pfJZSIjSHWupDSX98379Z&#10;UeI80zVToEVJz8LRm+3rV5veFCKDFlQtLEEQ7YrelLT13hRJ4ngrOuZmYIRGZwO2Yx5Ne0hqy3pE&#10;71SSpem7pAdbGwtcOIe3d6OTbiN+0wjuvzaNE56okmJuPu427lXYk+2GFQfLTCv5lAb7hyw6JjUG&#10;vUDdMc/I0coXUJ3kFhw0fsahS6BpJBexBqxmnj6r5qFlRsRakBxnLjS5/wfLv5wezDdL/PAeBmxg&#10;LMKZe+A/HdGwa5k+iFtroW8FqzHwPFCW9MYV09dAtStcAKn6z1Bjk9nRQwQaGtsFVrBOgujYgPOF&#10;dDF4wvFyka3z5TKnhKNvnr5dZVkeY7Di8buxzn8U0JFwKKnFrkZ4drp3PqTDiscnIZoDJeu9VCoa&#10;9lDtlCUnhgrYxzWh//VMadKXdJ1j7JcQQYziAsI4F9qPPDwL1kmPalayK+kqDWvUV6Dug66j1jyT&#10;ajxj1kpPXAb6RiL9UA34MHBaQX1GVi2MqsUpw0ML9jclPSq2pO7XkVlBifqksTPr+WIRJB6NRb7M&#10;0LDXnurawzRHqJJ6SsbjzsexCNVruMUONjJy+5TJlCsqMVI+TU2Q+rUdXz3N9vYPAAAA//8DAFBL&#10;AwQUAAYACAAAACEAzh4PpuIAAAALAQAADwAAAGRycy9kb3ducmV2LnhtbEyPy07DMBBF90j8gzVI&#10;7Kjd4IYmZFIhHt1VQECCpRubJCIeh9htA1+Pu4Ll6B7de6ZYTbZnezP6zhHCfCaAGaqd7qhBeH15&#10;uFgC80GRVr0jg/BtPKzK05NC5dod6Nnsq9CwWEI+VwhtCEPOua9bY5WfucFQzD7caFWI59hwPapD&#10;LLc9T4RIuVUdxYVWDea2NfVntbMI93JxlfFltfl5e/96ulsPrn9cS8Tzs+nmGlgwU/iD4agf1aGM&#10;Tlu3I+1Zj3ApF2lEEWQqgR0BkSRzYFuERGQZ8LLg/38ofwEAAP//AwBQSwECLQAUAAYACAAAACEA&#10;toM4kv4AAADhAQAAEwAAAAAAAAAAAAAAAAAAAAAAW0NvbnRlbnRfVHlwZXNdLnhtbFBLAQItABQA&#10;BgAIAAAAIQA4/SH/1gAAAJQBAAALAAAAAAAAAAAAAAAAAC8BAABfcmVscy8ucmVsc1BLAQItABQA&#10;BgAIAAAAIQD4Of6xGAIAACMEAAAOAAAAAAAAAAAAAAAAAC4CAABkcnMvZTJvRG9jLnhtbFBLAQIt&#10;ABQABgAIAAAAIQDOHg+m4gAAAAsBAAAPAAAAAAAAAAAAAAAAAHIEAABkcnMvZG93bnJldi54bWxQ&#10;SwUGAAAAAAQABADzAAAAgQUAAAAA&#10;" strokecolor="#4472c4 [3204]">
                <v:textbox>
                  <w:txbxContent>
                    <w:p w14:paraId="76E8EB6F" w14:textId="71317B22" w:rsidR="00FA39BF" w:rsidRPr="006359F0" w:rsidRDefault="00FA39BF" w:rsidP="00CA3313">
                      <w:pPr>
                        <w:spacing w:before="120" w:after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359F0">
                        <w:rPr>
                          <w:b/>
                          <w:bCs/>
                          <w:sz w:val="36"/>
                          <w:szCs w:val="36"/>
                        </w:rPr>
                        <w:t>REQUEST FOR ADJUSTMENT FORM</w:t>
                      </w:r>
                    </w:p>
                    <w:p w14:paraId="03EE8EF4" w14:textId="592854EE" w:rsidR="002C1653" w:rsidRDefault="006E7B7A" w:rsidP="00CA3313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DISASTER</w:t>
                      </w:r>
                      <w:r w:rsidR="00FA39BF" w:rsidRPr="006359F0">
                        <w:rPr>
                          <w:sz w:val="28"/>
                          <w:szCs w:val="28"/>
                        </w:rPr>
                        <w:t xml:space="preserve"> DAMAGES</w:t>
                      </w:r>
                    </w:p>
                    <w:p w14:paraId="1B01BAFB" w14:textId="4202F230" w:rsidR="002C1653" w:rsidRDefault="00365E83" w:rsidP="00CA3313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DATE OF OCCURRENCE: </w:t>
                      </w:r>
                      <w:r w:rsidR="006E7B7A">
                        <w:rPr>
                          <w:sz w:val="28"/>
                          <w:szCs w:val="28"/>
                        </w:rPr>
                        <w:t>__________</w:t>
                      </w:r>
                    </w:p>
                    <w:p w14:paraId="3C80FD39" w14:textId="6FED362B" w:rsidR="00FA39BF" w:rsidRPr="006359F0" w:rsidRDefault="00FA39BF" w:rsidP="006359F0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72679AE" wp14:editId="63D4B9CA">
            <wp:extent cx="2037715" cy="1514475"/>
            <wp:effectExtent l="0" t="0" r="63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057" cy="151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39BF">
        <w:t xml:space="preserve"> </w:t>
      </w:r>
    </w:p>
    <w:p w14:paraId="281FED64" w14:textId="088B2A54" w:rsidR="00CA3313" w:rsidRDefault="008B7987" w:rsidP="008B7987">
      <w:pPr>
        <w:spacing w:after="0"/>
        <w:ind w:left="3600"/>
        <w:jc w:val="center"/>
        <w:rPr>
          <w:b/>
          <w:bCs/>
          <w:sz w:val="28"/>
          <w:szCs w:val="28"/>
        </w:rPr>
      </w:pPr>
      <w:r w:rsidRPr="008B7987">
        <w:rPr>
          <w:b/>
          <w:bCs/>
          <w:sz w:val="28"/>
          <w:szCs w:val="28"/>
        </w:rPr>
        <w:t>ALL CUSTOMERS REQUESTING ADJUSTMENTS SHOULD:</w:t>
      </w:r>
    </w:p>
    <w:p w14:paraId="5DE38F49" w14:textId="77777777" w:rsidR="00B56274" w:rsidRDefault="00B56274" w:rsidP="008B7987">
      <w:pPr>
        <w:spacing w:after="0"/>
        <w:ind w:left="3600"/>
        <w:jc w:val="center"/>
      </w:pPr>
    </w:p>
    <w:tbl>
      <w:tblPr>
        <w:tblStyle w:val="TableGrid"/>
        <w:tblpPr w:leftFromText="180" w:rightFromText="180" w:vertAnchor="text" w:tblpY="10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239"/>
      </w:tblGrid>
      <w:tr w:rsidR="00B320A7" w14:paraId="4949A684" w14:textId="77777777" w:rsidTr="00365E83">
        <w:trPr>
          <w:trHeight w:val="658"/>
        </w:trPr>
        <w:tc>
          <w:tcPr>
            <w:tcW w:w="5452" w:type="dxa"/>
          </w:tcPr>
          <w:p w14:paraId="4E515818" w14:textId="77777777" w:rsidR="00D87A11" w:rsidRDefault="00D87A11" w:rsidP="00A67353">
            <w:pPr>
              <w:spacing w:before="120"/>
            </w:pPr>
          </w:p>
          <w:p w14:paraId="6E86DEC6" w14:textId="2A44D10F" w:rsidR="00A67353" w:rsidRDefault="00D87A11" w:rsidP="00A67353">
            <w:pPr>
              <w:spacing w:before="120"/>
            </w:pPr>
            <w:r w:rsidRPr="00B320A7">
              <w:rPr>
                <w:b/>
                <w:bCs/>
                <w:sz w:val="28"/>
                <w:szCs w:val="28"/>
              </w:rPr>
              <w:t>DATE</w:t>
            </w:r>
            <w:r w:rsidRPr="00B320A7">
              <w:rPr>
                <w:b/>
                <w:bCs/>
              </w:rPr>
              <w:t xml:space="preserve">: </w:t>
            </w:r>
            <w:r>
              <w:t>_____________________________________</w:t>
            </w:r>
            <w:r w:rsidR="00B320A7">
              <w:t>____</w:t>
            </w:r>
          </w:p>
        </w:tc>
        <w:tc>
          <w:tcPr>
            <w:tcW w:w="239" w:type="dxa"/>
          </w:tcPr>
          <w:p w14:paraId="471D476B" w14:textId="0BCD7B01" w:rsidR="00D87A11" w:rsidRDefault="00D87A11" w:rsidP="00A67353">
            <w:pPr>
              <w:spacing w:before="120"/>
            </w:pPr>
          </w:p>
        </w:tc>
      </w:tr>
      <w:tr w:rsidR="00B320A7" w14:paraId="4CB7BCB0" w14:textId="77777777" w:rsidTr="00365E83">
        <w:trPr>
          <w:trHeight w:val="666"/>
        </w:trPr>
        <w:tc>
          <w:tcPr>
            <w:tcW w:w="5452" w:type="dxa"/>
          </w:tcPr>
          <w:p w14:paraId="132E9506" w14:textId="77777777" w:rsidR="00D87A11" w:rsidRDefault="00D87A11" w:rsidP="00A67353">
            <w:pPr>
              <w:spacing w:before="120"/>
            </w:pPr>
          </w:p>
          <w:p w14:paraId="2985FD35" w14:textId="01EA23E7" w:rsidR="00A67353" w:rsidRDefault="00D87A11" w:rsidP="00A67353">
            <w:pPr>
              <w:spacing w:before="120"/>
            </w:pPr>
            <w:r w:rsidRPr="00B320A7">
              <w:rPr>
                <w:b/>
                <w:bCs/>
                <w:sz w:val="28"/>
                <w:szCs w:val="28"/>
              </w:rPr>
              <w:t>ACCOUNT NAME:</w:t>
            </w:r>
            <w:r>
              <w:t xml:space="preserve"> ________________________</w:t>
            </w:r>
            <w:r w:rsidR="00B320A7">
              <w:t>____</w:t>
            </w:r>
          </w:p>
        </w:tc>
        <w:tc>
          <w:tcPr>
            <w:tcW w:w="239" w:type="dxa"/>
          </w:tcPr>
          <w:p w14:paraId="144F9946" w14:textId="77777777" w:rsidR="00A67353" w:rsidRDefault="00A67353" w:rsidP="00A67353">
            <w:pPr>
              <w:spacing w:before="120"/>
            </w:pPr>
          </w:p>
        </w:tc>
      </w:tr>
      <w:tr w:rsidR="00B320A7" w14:paraId="50EED031" w14:textId="77777777" w:rsidTr="00365E83">
        <w:trPr>
          <w:trHeight w:val="666"/>
        </w:trPr>
        <w:tc>
          <w:tcPr>
            <w:tcW w:w="5452" w:type="dxa"/>
          </w:tcPr>
          <w:p w14:paraId="12F609FB" w14:textId="77777777" w:rsidR="00D87A11" w:rsidRDefault="00D87A11" w:rsidP="00A67353">
            <w:pPr>
              <w:spacing w:before="120"/>
            </w:pPr>
          </w:p>
          <w:p w14:paraId="3FCE96DC" w14:textId="5A77043C" w:rsidR="00D87A11" w:rsidRDefault="00D87A11" w:rsidP="00A67353">
            <w:pPr>
              <w:spacing w:before="120"/>
            </w:pPr>
            <w:r w:rsidRPr="00B320A7">
              <w:rPr>
                <w:b/>
                <w:bCs/>
                <w:sz w:val="28"/>
                <w:szCs w:val="28"/>
              </w:rPr>
              <w:t>ACCOUNT NUMBER</w:t>
            </w:r>
            <w:r w:rsidR="002A21F9">
              <w:rPr>
                <w:b/>
                <w:bCs/>
                <w:sz w:val="28"/>
                <w:szCs w:val="28"/>
              </w:rPr>
              <w:t xml:space="preserve">: </w:t>
            </w:r>
            <w:r>
              <w:t>_____________________</w:t>
            </w:r>
            <w:r w:rsidR="00B320A7">
              <w:t>____</w:t>
            </w:r>
          </w:p>
        </w:tc>
        <w:tc>
          <w:tcPr>
            <w:tcW w:w="239" w:type="dxa"/>
          </w:tcPr>
          <w:p w14:paraId="737E577A" w14:textId="5182E810" w:rsidR="00A67353" w:rsidRDefault="00A67353" w:rsidP="00A67353">
            <w:pPr>
              <w:spacing w:before="120"/>
            </w:pPr>
          </w:p>
        </w:tc>
      </w:tr>
      <w:tr w:rsidR="00B320A7" w14:paraId="7767F2CB" w14:textId="77777777" w:rsidTr="00365E83">
        <w:trPr>
          <w:trHeight w:val="666"/>
        </w:trPr>
        <w:tc>
          <w:tcPr>
            <w:tcW w:w="5452" w:type="dxa"/>
          </w:tcPr>
          <w:p w14:paraId="35752B2B" w14:textId="77777777" w:rsidR="00D87A11" w:rsidRDefault="00D87A11" w:rsidP="00A67353">
            <w:pPr>
              <w:spacing w:before="120"/>
            </w:pPr>
          </w:p>
          <w:p w14:paraId="74B5BECA" w14:textId="67A9990B" w:rsidR="00A67353" w:rsidRDefault="00D87A11" w:rsidP="00A67353">
            <w:pPr>
              <w:spacing w:before="120"/>
            </w:pPr>
            <w:r w:rsidRPr="00B320A7">
              <w:rPr>
                <w:b/>
                <w:bCs/>
                <w:sz w:val="28"/>
                <w:szCs w:val="28"/>
              </w:rPr>
              <w:t>SERVICE ADDRESS:</w:t>
            </w:r>
            <w:r>
              <w:t xml:space="preserve"> _______________________</w:t>
            </w:r>
            <w:r w:rsidR="00B320A7">
              <w:t>____</w:t>
            </w:r>
          </w:p>
        </w:tc>
        <w:tc>
          <w:tcPr>
            <w:tcW w:w="239" w:type="dxa"/>
          </w:tcPr>
          <w:p w14:paraId="7B654729" w14:textId="77777777" w:rsidR="00A67353" w:rsidRDefault="00A67353" w:rsidP="00A67353">
            <w:pPr>
              <w:spacing w:before="120"/>
            </w:pPr>
          </w:p>
        </w:tc>
      </w:tr>
      <w:tr w:rsidR="00B320A7" w14:paraId="54680526" w14:textId="77777777" w:rsidTr="00365E83">
        <w:trPr>
          <w:trHeight w:val="666"/>
        </w:trPr>
        <w:tc>
          <w:tcPr>
            <w:tcW w:w="5452" w:type="dxa"/>
          </w:tcPr>
          <w:p w14:paraId="5AF55A13" w14:textId="77777777" w:rsidR="00D87A11" w:rsidRDefault="00D87A11" w:rsidP="00A67353">
            <w:pPr>
              <w:spacing w:before="120"/>
            </w:pPr>
          </w:p>
          <w:p w14:paraId="4AD0AE51" w14:textId="14638231" w:rsidR="00B320A7" w:rsidRDefault="00B320A7" w:rsidP="00A67353">
            <w:pPr>
              <w:spacing w:before="120"/>
            </w:pPr>
            <w:r>
              <w:t>_______________________________________________</w:t>
            </w:r>
          </w:p>
          <w:p w14:paraId="4BFE673C" w14:textId="77777777" w:rsidR="00B320A7" w:rsidRDefault="00B320A7" w:rsidP="00A67353">
            <w:pPr>
              <w:spacing w:before="120"/>
            </w:pPr>
          </w:p>
          <w:p w14:paraId="69DA3C2C" w14:textId="0ABF9B62" w:rsidR="00A67353" w:rsidRDefault="00D87A11" w:rsidP="00A67353">
            <w:pPr>
              <w:spacing w:before="120"/>
            </w:pPr>
            <w:r w:rsidRPr="00B320A7">
              <w:rPr>
                <w:b/>
                <w:bCs/>
                <w:sz w:val="28"/>
                <w:szCs w:val="28"/>
              </w:rPr>
              <w:t>PHONE:</w:t>
            </w:r>
            <w:r>
              <w:t xml:space="preserve"> __________________________________</w:t>
            </w:r>
            <w:r w:rsidR="00B320A7">
              <w:t>____</w:t>
            </w:r>
          </w:p>
        </w:tc>
        <w:tc>
          <w:tcPr>
            <w:tcW w:w="239" w:type="dxa"/>
          </w:tcPr>
          <w:p w14:paraId="74434982" w14:textId="77777777" w:rsidR="00A67353" w:rsidRDefault="00A67353" w:rsidP="00A67353">
            <w:pPr>
              <w:spacing w:before="120"/>
            </w:pPr>
          </w:p>
        </w:tc>
      </w:tr>
      <w:tr w:rsidR="00B320A7" w14:paraId="6B89BE4D" w14:textId="77777777" w:rsidTr="00365E83">
        <w:trPr>
          <w:trHeight w:val="666"/>
        </w:trPr>
        <w:tc>
          <w:tcPr>
            <w:tcW w:w="5452" w:type="dxa"/>
          </w:tcPr>
          <w:p w14:paraId="27F2033C" w14:textId="60550436" w:rsidR="00724B2D" w:rsidRDefault="00724B2D" w:rsidP="00A67353">
            <w:pPr>
              <w:spacing w:before="120"/>
            </w:pPr>
          </w:p>
          <w:p w14:paraId="359A65A3" w14:textId="7B3128AA" w:rsidR="00724B2D" w:rsidRDefault="00724B2D" w:rsidP="00A67353">
            <w:pPr>
              <w:spacing w:before="120"/>
            </w:pPr>
          </w:p>
        </w:tc>
        <w:tc>
          <w:tcPr>
            <w:tcW w:w="239" w:type="dxa"/>
          </w:tcPr>
          <w:p w14:paraId="7F39E817" w14:textId="77777777" w:rsidR="00A67353" w:rsidRDefault="00A67353" w:rsidP="00A67353">
            <w:pPr>
              <w:spacing w:before="120"/>
            </w:pPr>
          </w:p>
        </w:tc>
      </w:tr>
      <w:tr w:rsidR="00B320A7" w14:paraId="14AB8C4C" w14:textId="77777777" w:rsidTr="00365E83">
        <w:trPr>
          <w:trHeight w:val="666"/>
        </w:trPr>
        <w:tc>
          <w:tcPr>
            <w:tcW w:w="5452" w:type="dxa"/>
          </w:tcPr>
          <w:p w14:paraId="605741D6" w14:textId="45BC3D7E" w:rsidR="00B320A7" w:rsidRDefault="00B320A7" w:rsidP="00A67353"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  <w:r w:rsidR="00D87A11" w:rsidRPr="00B320A7">
              <w:rPr>
                <w:b/>
                <w:bCs/>
                <w:sz w:val="28"/>
                <w:szCs w:val="28"/>
              </w:rPr>
              <w:t xml:space="preserve">CCOUNT </w:t>
            </w:r>
          </w:p>
          <w:p w14:paraId="2DB9CBED" w14:textId="105F36AB" w:rsidR="00A67353" w:rsidRDefault="00D87A11" w:rsidP="00A67353">
            <w:pPr>
              <w:spacing w:before="120"/>
            </w:pPr>
            <w:r w:rsidRPr="00B320A7">
              <w:rPr>
                <w:b/>
                <w:bCs/>
                <w:sz w:val="28"/>
                <w:szCs w:val="28"/>
              </w:rPr>
              <w:t>SIGNATURE:</w:t>
            </w:r>
            <w:r>
              <w:t xml:space="preserve"> </w:t>
            </w:r>
            <w:r w:rsidR="00B320A7">
              <w:t>__________</w:t>
            </w:r>
            <w:r>
              <w:t>___________________</w:t>
            </w:r>
            <w:r w:rsidR="00B320A7">
              <w:t>____</w:t>
            </w:r>
          </w:p>
          <w:p w14:paraId="1E568B3B" w14:textId="3872F8A6" w:rsidR="00B320A7" w:rsidRDefault="00B320A7" w:rsidP="00A67353">
            <w:pPr>
              <w:spacing w:before="120"/>
            </w:pPr>
          </w:p>
        </w:tc>
        <w:tc>
          <w:tcPr>
            <w:tcW w:w="239" w:type="dxa"/>
          </w:tcPr>
          <w:p w14:paraId="792828A0" w14:textId="77777777" w:rsidR="00A67353" w:rsidRDefault="00A67353" w:rsidP="00A67353">
            <w:pPr>
              <w:spacing w:before="120"/>
            </w:pPr>
          </w:p>
        </w:tc>
      </w:tr>
    </w:tbl>
    <w:p w14:paraId="067357F4" w14:textId="0BCD6044" w:rsidR="00724B2D" w:rsidRPr="00B56274" w:rsidRDefault="004F5732" w:rsidP="00B56274">
      <w:pPr>
        <w:spacing w:after="0"/>
        <w:ind w:left="4680"/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*</w:t>
      </w:r>
      <w:r w:rsidR="00B56274" w:rsidRPr="00B56274">
        <w:rPr>
          <w:rFonts w:cstheme="minorHAnsi"/>
          <w:b/>
          <w:bCs/>
          <w:sz w:val="28"/>
          <w:szCs w:val="28"/>
        </w:rPr>
        <w:t>Co</w:t>
      </w:r>
      <w:r w:rsidR="00724B2D" w:rsidRPr="00B56274">
        <w:rPr>
          <w:rFonts w:cstheme="minorHAnsi"/>
          <w:b/>
          <w:bCs/>
          <w:sz w:val="28"/>
          <w:szCs w:val="28"/>
        </w:rPr>
        <w:t xml:space="preserve">mplete form </w:t>
      </w:r>
    </w:p>
    <w:p w14:paraId="2F7E41A4" w14:textId="77777777" w:rsidR="00B56274" w:rsidRDefault="00B56274" w:rsidP="00B56274">
      <w:pPr>
        <w:spacing w:after="0"/>
        <w:ind w:left="4680"/>
        <w:rPr>
          <w:rFonts w:cstheme="minorHAnsi"/>
          <w:b/>
          <w:bCs/>
          <w:sz w:val="28"/>
          <w:szCs w:val="28"/>
        </w:rPr>
      </w:pPr>
    </w:p>
    <w:p w14:paraId="418B8548" w14:textId="60F2CA9F" w:rsidR="00D66D8A" w:rsidRPr="00B56274" w:rsidRDefault="004F5732" w:rsidP="00B56274">
      <w:pPr>
        <w:spacing w:after="0"/>
        <w:ind w:left="4680"/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*</w:t>
      </w:r>
      <w:r w:rsidR="00B56274" w:rsidRPr="00B56274">
        <w:rPr>
          <w:rFonts w:cstheme="minorHAnsi"/>
          <w:b/>
          <w:bCs/>
          <w:sz w:val="28"/>
          <w:szCs w:val="28"/>
        </w:rPr>
        <w:t>P</w:t>
      </w:r>
      <w:r w:rsidR="00724B2D" w:rsidRPr="00B56274">
        <w:rPr>
          <w:rFonts w:cstheme="minorHAnsi"/>
          <w:b/>
          <w:bCs/>
          <w:sz w:val="28"/>
          <w:szCs w:val="28"/>
        </w:rPr>
        <w:t xml:space="preserve">rovide any information related to repairs made to your water lines </w:t>
      </w:r>
      <w:r w:rsidR="00F2663B" w:rsidRPr="00B56274">
        <w:rPr>
          <w:rFonts w:cstheme="minorHAnsi"/>
          <w:b/>
          <w:bCs/>
          <w:sz w:val="28"/>
          <w:szCs w:val="28"/>
        </w:rPr>
        <w:t xml:space="preserve">resulting from </w:t>
      </w:r>
      <w:r w:rsidR="00C90D24">
        <w:rPr>
          <w:rFonts w:cstheme="minorHAnsi"/>
          <w:b/>
          <w:bCs/>
          <w:sz w:val="28"/>
          <w:szCs w:val="28"/>
        </w:rPr>
        <w:t>disaster</w:t>
      </w:r>
      <w:r w:rsidR="00CA3313" w:rsidRPr="00B56274">
        <w:rPr>
          <w:rFonts w:cstheme="minorHAnsi"/>
          <w:b/>
          <w:bCs/>
          <w:sz w:val="28"/>
          <w:szCs w:val="28"/>
        </w:rPr>
        <w:t xml:space="preserve"> </w:t>
      </w:r>
      <w:r w:rsidR="00F2663B" w:rsidRPr="00B56274">
        <w:rPr>
          <w:rFonts w:cstheme="minorHAnsi"/>
          <w:b/>
          <w:bCs/>
          <w:sz w:val="28"/>
          <w:szCs w:val="28"/>
        </w:rPr>
        <w:t>damages.</w:t>
      </w:r>
    </w:p>
    <w:p w14:paraId="74225052" w14:textId="77777777" w:rsidR="00B56274" w:rsidRDefault="00B56274" w:rsidP="00B56274">
      <w:pPr>
        <w:spacing w:after="0"/>
        <w:ind w:left="4680"/>
        <w:rPr>
          <w:rFonts w:cstheme="minorHAnsi"/>
          <w:b/>
          <w:bCs/>
          <w:sz w:val="28"/>
          <w:szCs w:val="28"/>
        </w:rPr>
      </w:pPr>
    </w:p>
    <w:p w14:paraId="62CD8506" w14:textId="5D541F42" w:rsidR="00724B2D" w:rsidRPr="00B56274" w:rsidRDefault="004F5732" w:rsidP="00B56274">
      <w:pPr>
        <w:spacing w:after="0"/>
        <w:ind w:left="4680"/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*</w:t>
      </w:r>
      <w:r w:rsidR="00F2663B" w:rsidRPr="00B56274">
        <w:rPr>
          <w:rFonts w:cstheme="minorHAnsi"/>
          <w:b/>
          <w:bCs/>
          <w:sz w:val="28"/>
          <w:szCs w:val="28"/>
        </w:rPr>
        <w:t>Provide any information of</w:t>
      </w:r>
      <w:r w:rsidR="00D66D8A" w:rsidRPr="00B56274">
        <w:rPr>
          <w:rFonts w:cstheme="minorHAnsi"/>
          <w:b/>
          <w:bCs/>
          <w:sz w:val="28"/>
          <w:szCs w:val="28"/>
        </w:rPr>
        <w:t xml:space="preserve"> involuntary us</w:t>
      </w:r>
      <w:r w:rsidR="00F2663B" w:rsidRPr="00B56274">
        <w:rPr>
          <w:rFonts w:cstheme="minorHAnsi"/>
          <w:b/>
          <w:bCs/>
          <w:sz w:val="28"/>
          <w:szCs w:val="28"/>
        </w:rPr>
        <w:t xml:space="preserve">e of water </w:t>
      </w:r>
      <w:r w:rsidR="00724B2D" w:rsidRPr="00B56274">
        <w:rPr>
          <w:rFonts w:cstheme="minorHAnsi"/>
          <w:b/>
          <w:bCs/>
          <w:sz w:val="28"/>
          <w:szCs w:val="28"/>
        </w:rPr>
        <w:t>result</w:t>
      </w:r>
      <w:r w:rsidR="00F2663B" w:rsidRPr="00B56274">
        <w:rPr>
          <w:rFonts w:cstheme="minorHAnsi"/>
          <w:b/>
          <w:bCs/>
          <w:sz w:val="28"/>
          <w:szCs w:val="28"/>
        </w:rPr>
        <w:t xml:space="preserve">ing from </w:t>
      </w:r>
      <w:r w:rsidR="00C90D24">
        <w:rPr>
          <w:rFonts w:cstheme="minorHAnsi"/>
          <w:b/>
          <w:bCs/>
          <w:sz w:val="28"/>
          <w:szCs w:val="28"/>
        </w:rPr>
        <w:t>disaster</w:t>
      </w:r>
      <w:r w:rsidR="00F2663B" w:rsidRPr="00B56274">
        <w:rPr>
          <w:rFonts w:cstheme="minorHAnsi"/>
          <w:b/>
          <w:bCs/>
          <w:sz w:val="28"/>
          <w:szCs w:val="28"/>
        </w:rPr>
        <w:t>.</w:t>
      </w:r>
    </w:p>
    <w:p w14:paraId="6AA34B65" w14:textId="77777777" w:rsidR="00B56274" w:rsidRDefault="00B56274" w:rsidP="00B56274">
      <w:pPr>
        <w:spacing w:after="0"/>
        <w:ind w:left="4680"/>
        <w:rPr>
          <w:b/>
          <w:bCs/>
          <w:sz w:val="28"/>
          <w:szCs w:val="28"/>
        </w:rPr>
      </w:pPr>
    </w:p>
    <w:p w14:paraId="27A2A739" w14:textId="7F401D96" w:rsidR="00724B2D" w:rsidRPr="00B56274" w:rsidRDefault="004F5732" w:rsidP="00B56274">
      <w:pPr>
        <w:spacing w:after="0"/>
        <w:ind w:left="4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8761A2" w:rsidRPr="00B56274">
        <w:rPr>
          <w:b/>
          <w:bCs/>
          <w:sz w:val="28"/>
          <w:szCs w:val="28"/>
        </w:rPr>
        <w:t>I</w:t>
      </w:r>
      <w:r w:rsidR="00724B2D" w:rsidRPr="00B56274">
        <w:rPr>
          <w:b/>
          <w:bCs/>
          <w:sz w:val="28"/>
          <w:szCs w:val="28"/>
        </w:rPr>
        <w:t>nclude copies of receipts for repairs, pictures of damages and/or repairs, eye on water information, etc.</w:t>
      </w:r>
    </w:p>
    <w:p w14:paraId="21F644BA" w14:textId="77777777" w:rsidR="00B56274" w:rsidRDefault="00B56274" w:rsidP="00B56274">
      <w:pPr>
        <w:spacing w:after="0"/>
        <w:ind w:left="4680"/>
        <w:rPr>
          <w:b/>
          <w:bCs/>
          <w:sz w:val="28"/>
          <w:szCs w:val="28"/>
        </w:rPr>
      </w:pPr>
    </w:p>
    <w:p w14:paraId="70146C99" w14:textId="59BBF1EF" w:rsidR="00365E83" w:rsidRPr="00B56274" w:rsidRDefault="004F5732" w:rsidP="00B56274">
      <w:pPr>
        <w:spacing w:after="0"/>
        <w:ind w:left="4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365E83" w:rsidRPr="00B56274">
        <w:rPr>
          <w:b/>
          <w:bCs/>
          <w:sz w:val="28"/>
          <w:szCs w:val="28"/>
        </w:rPr>
        <w:t xml:space="preserve">Please note this is a ONE-TIME adjustment for </w:t>
      </w:r>
      <w:r w:rsidR="00C90D24">
        <w:rPr>
          <w:b/>
          <w:bCs/>
          <w:sz w:val="28"/>
          <w:szCs w:val="28"/>
        </w:rPr>
        <w:t xml:space="preserve">disaster </w:t>
      </w:r>
      <w:r w:rsidR="00365E83" w:rsidRPr="00B56274">
        <w:rPr>
          <w:b/>
          <w:bCs/>
          <w:sz w:val="28"/>
          <w:szCs w:val="28"/>
        </w:rPr>
        <w:t>damages</w:t>
      </w:r>
      <w:r w:rsidR="00F2663B" w:rsidRPr="00B56274">
        <w:rPr>
          <w:b/>
          <w:bCs/>
          <w:sz w:val="28"/>
          <w:szCs w:val="28"/>
        </w:rPr>
        <w:t xml:space="preserve"> </w:t>
      </w:r>
      <w:r w:rsidR="00B56274">
        <w:rPr>
          <w:b/>
          <w:bCs/>
          <w:sz w:val="28"/>
          <w:szCs w:val="28"/>
        </w:rPr>
        <w:t xml:space="preserve">      </w:t>
      </w:r>
      <w:r w:rsidR="00F2663B" w:rsidRPr="00B56274">
        <w:rPr>
          <w:b/>
          <w:bCs/>
          <w:sz w:val="28"/>
          <w:szCs w:val="28"/>
        </w:rPr>
        <w:t>and/or usage.</w:t>
      </w:r>
    </w:p>
    <w:p w14:paraId="02EE89C3" w14:textId="182872EC" w:rsidR="002C1653" w:rsidRPr="00724B2D" w:rsidRDefault="00724B2D" w:rsidP="00724B2D">
      <w:pPr>
        <w:pStyle w:val="ListParagraph"/>
        <w:spacing w:after="0"/>
        <w:ind w:left="4680"/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Pr="00724B2D">
        <w:rPr>
          <w:rFonts w:cstheme="minorHAnsi"/>
          <w:b/>
          <w:bCs/>
          <w:sz w:val="28"/>
          <w:szCs w:val="28"/>
        </w:rPr>
        <w:t xml:space="preserve"> </w:t>
      </w:r>
      <w:r w:rsidRPr="00724B2D">
        <w:rPr>
          <w:rFonts w:cstheme="minorHAnsi"/>
          <w:b/>
          <w:bCs/>
          <w:sz w:val="28"/>
          <w:szCs w:val="28"/>
        </w:rPr>
        <w:tab/>
      </w:r>
    </w:p>
    <w:p w14:paraId="60209B3A" w14:textId="77777777" w:rsidR="0050069D" w:rsidRDefault="0050069D" w:rsidP="00B56274">
      <w:pPr>
        <w:spacing w:after="0" w:line="240" w:lineRule="auto"/>
      </w:pPr>
    </w:p>
    <w:p w14:paraId="5DEFE12D" w14:textId="77777777" w:rsidR="0050069D" w:rsidRDefault="0050069D" w:rsidP="00B56274">
      <w:pPr>
        <w:spacing w:after="0" w:line="240" w:lineRule="auto"/>
      </w:pPr>
    </w:p>
    <w:p w14:paraId="6328D0C4" w14:textId="77777777" w:rsidR="004F5732" w:rsidRDefault="004F5732" w:rsidP="00B56274">
      <w:pPr>
        <w:spacing w:after="0" w:line="240" w:lineRule="auto"/>
        <w:rPr>
          <w:sz w:val="24"/>
          <w:szCs w:val="24"/>
        </w:rPr>
      </w:pPr>
    </w:p>
    <w:p w14:paraId="6B007675" w14:textId="77777777" w:rsidR="004F5732" w:rsidRDefault="004F5732" w:rsidP="00B56274">
      <w:pPr>
        <w:spacing w:after="0" w:line="240" w:lineRule="auto"/>
        <w:rPr>
          <w:sz w:val="24"/>
          <w:szCs w:val="24"/>
        </w:rPr>
      </w:pPr>
    </w:p>
    <w:p w14:paraId="5069C359" w14:textId="2FDDCCA4" w:rsidR="008761A2" w:rsidRDefault="00606261" w:rsidP="00B562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Referring</w:t>
      </w:r>
      <w:r w:rsidR="00B320A7" w:rsidRPr="001730BE">
        <w:rPr>
          <w:sz w:val="24"/>
          <w:szCs w:val="24"/>
        </w:rPr>
        <w:t xml:space="preserve"> to the State of Louisiana Attorney General</w:t>
      </w:r>
      <w:r w:rsidR="003D3021" w:rsidRPr="001730BE">
        <w:rPr>
          <w:sz w:val="24"/>
          <w:szCs w:val="24"/>
        </w:rPr>
        <w:t>,</w:t>
      </w:r>
      <w:r w:rsidR="00B320A7" w:rsidRPr="001730BE">
        <w:rPr>
          <w:sz w:val="24"/>
          <w:szCs w:val="24"/>
        </w:rPr>
        <w:t xml:space="preserve"> Opinion 08-0256</w:t>
      </w:r>
      <w:r w:rsidR="00F2663B" w:rsidRPr="001730BE">
        <w:rPr>
          <w:sz w:val="24"/>
          <w:szCs w:val="24"/>
        </w:rPr>
        <w:t>, 172-A, “A waterworks district may waive or adjust downward the high water bills resulting from damage caused, not by the water customers, but by a hurricane, an act of God, in order to preserve property and recover from a natural disaster which created an emergency situation, as such action would be for the public purpose of promoting the general welfare of the people and helping to fulfill statu</w:t>
      </w:r>
      <w:r w:rsidR="003D3021" w:rsidRPr="001730BE">
        <w:rPr>
          <w:sz w:val="24"/>
          <w:szCs w:val="24"/>
        </w:rPr>
        <w:t>tory provisions on emergencies.”</w:t>
      </w:r>
    </w:p>
    <w:p w14:paraId="6D54F94F" w14:textId="77777777" w:rsidR="00CA3313" w:rsidRDefault="00CA3313" w:rsidP="00606261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14:paraId="62EA69CB" w14:textId="77777777" w:rsidR="00606261" w:rsidRDefault="00606261" w:rsidP="00606261">
      <w:pPr>
        <w:spacing w:after="0"/>
        <w:rPr>
          <w:b/>
          <w:bCs/>
          <w:sz w:val="24"/>
          <w:szCs w:val="24"/>
        </w:rPr>
      </w:pPr>
    </w:p>
    <w:p w14:paraId="47942022" w14:textId="79EB5A07" w:rsidR="00606261" w:rsidRDefault="00606261" w:rsidP="00606261">
      <w:pPr>
        <w:spacing w:after="0"/>
        <w:rPr>
          <w:sz w:val="24"/>
          <w:szCs w:val="24"/>
        </w:rPr>
      </w:pPr>
      <w:r w:rsidRPr="00606261">
        <w:rPr>
          <w:b/>
          <w:bCs/>
          <w:sz w:val="24"/>
          <w:szCs w:val="24"/>
        </w:rPr>
        <w:t>OFFICE USE ONLY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APPROVED/DISAPPROVED BY:_____________________________________________</w:t>
      </w:r>
    </w:p>
    <w:p w14:paraId="6F4F7FA6" w14:textId="2E522B9B" w:rsidR="00606261" w:rsidRDefault="008761A2" w:rsidP="008761A2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28B002D" w14:textId="215F9F38" w:rsidR="008761A2" w:rsidRDefault="008761A2" w:rsidP="0060626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ADJUSTED DATE: __________________  </w:t>
      </w:r>
    </w:p>
    <w:p w14:paraId="6C6BECE0" w14:textId="77777777" w:rsidR="008761A2" w:rsidRDefault="008761A2" w:rsidP="00606261">
      <w:pPr>
        <w:spacing w:after="0"/>
        <w:rPr>
          <w:sz w:val="24"/>
          <w:szCs w:val="24"/>
        </w:rPr>
      </w:pPr>
    </w:p>
    <w:p w14:paraId="3FEA3D89" w14:textId="6DD656AB" w:rsidR="00606261" w:rsidRPr="001730BE" w:rsidRDefault="008761A2" w:rsidP="008B798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ADJUSTED BY: 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06261" w:rsidRPr="001730BE" w:rsidSect="00CA3313">
      <w:pgSz w:w="12240" w:h="15840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C6C"/>
    <w:multiLevelType w:val="hybridMultilevel"/>
    <w:tmpl w:val="6DCE0C7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594E5AC9"/>
    <w:multiLevelType w:val="hybridMultilevel"/>
    <w:tmpl w:val="C8609A66"/>
    <w:lvl w:ilvl="0" w:tplc="9B0243A6">
      <w:numFmt w:val="bullet"/>
      <w:lvlText w:val=""/>
      <w:lvlJc w:val="left"/>
      <w:pPr>
        <w:ind w:left="396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5D8926AF"/>
    <w:multiLevelType w:val="hybridMultilevel"/>
    <w:tmpl w:val="76D423D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71C5738F"/>
    <w:multiLevelType w:val="hybridMultilevel"/>
    <w:tmpl w:val="C3728C34"/>
    <w:lvl w:ilvl="0" w:tplc="1E6A3626">
      <w:numFmt w:val="bullet"/>
      <w:lvlText w:val=""/>
      <w:lvlJc w:val="left"/>
      <w:pPr>
        <w:ind w:left="504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649600083">
    <w:abstractNumId w:val="1"/>
  </w:num>
  <w:num w:numId="2" w16cid:durableId="884177162">
    <w:abstractNumId w:val="3"/>
  </w:num>
  <w:num w:numId="3" w16cid:durableId="1450736695">
    <w:abstractNumId w:val="0"/>
  </w:num>
  <w:num w:numId="4" w16cid:durableId="2097945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BF"/>
    <w:rsid w:val="001730BE"/>
    <w:rsid w:val="00266D72"/>
    <w:rsid w:val="002A21F9"/>
    <w:rsid w:val="002C1653"/>
    <w:rsid w:val="00365E83"/>
    <w:rsid w:val="003D3021"/>
    <w:rsid w:val="0041481D"/>
    <w:rsid w:val="004B1DEE"/>
    <w:rsid w:val="004F5732"/>
    <w:rsid w:val="0050069D"/>
    <w:rsid w:val="00606261"/>
    <w:rsid w:val="006359F0"/>
    <w:rsid w:val="006E7B7A"/>
    <w:rsid w:val="00724B2D"/>
    <w:rsid w:val="007B012A"/>
    <w:rsid w:val="008761A2"/>
    <w:rsid w:val="008B7987"/>
    <w:rsid w:val="00A67353"/>
    <w:rsid w:val="00AC5F64"/>
    <w:rsid w:val="00B320A7"/>
    <w:rsid w:val="00B56274"/>
    <w:rsid w:val="00C90D24"/>
    <w:rsid w:val="00CA3313"/>
    <w:rsid w:val="00D66D8A"/>
    <w:rsid w:val="00D807FE"/>
    <w:rsid w:val="00D87A11"/>
    <w:rsid w:val="00F2663B"/>
    <w:rsid w:val="00FA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8B88"/>
  <w15:docId w15:val="{A7973A97-A664-4184-9511-2462FA7B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5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Ramsey</dc:creator>
  <cp:keywords/>
  <dc:description/>
  <cp:lastModifiedBy>Karen Ramsey</cp:lastModifiedBy>
  <cp:revision>4</cp:revision>
  <cp:lastPrinted>2020-10-02T21:37:00Z</cp:lastPrinted>
  <dcterms:created xsi:type="dcterms:W3CDTF">2023-02-06T15:42:00Z</dcterms:created>
  <dcterms:modified xsi:type="dcterms:W3CDTF">2023-02-06T15:53:00Z</dcterms:modified>
</cp:coreProperties>
</file>