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6EDC904A" w14:textId="6335AD22" w:rsidR="007B5E80" w:rsidRPr="007B5E80" w:rsidRDefault="007B5E80" w:rsidP="007B5E80">
      <w:pPr>
        <w:spacing w:after="0"/>
        <w:jc w:val="center"/>
        <w:rPr>
          <w:b/>
          <w:bCs/>
        </w:rPr>
      </w:pPr>
      <w:r w:rsidRPr="007B5E80">
        <w:rPr>
          <w:b/>
          <w:bCs/>
        </w:rPr>
        <w:t>SPECIAL CALLED MEETING</w:t>
      </w:r>
    </w:p>
    <w:p w14:paraId="0948CC96" w14:textId="64F0398C" w:rsidR="00FD444F" w:rsidRDefault="00FD444F" w:rsidP="00FD444F">
      <w:pPr>
        <w:jc w:val="center"/>
      </w:pPr>
      <w:r>
        <w:t>Agenda</w:t>
      </w:r>
      <w:r w:rsidR="0005561C">
        <w:t xml:space="preserve"> </w:t>
      </w:r>
    </w:p>
    <w:p w14:paraId="6C600148" w14:textId="62FBD339" w:rsidR="00FD444F" w:rsidRDefault="00FD444F" w:rsidP="00FD444F">
      <w:r>
        <w:tab/>
        <w:t xml:space="preserve">Waterworks District No. 3 of Beauregard Parish Board of Directors will </w:t>
      </w:r>
      <w:r w:rsidR="007B5E80">
        <w:t>hold a Special Meeting</w:t>
      </w:r>
      <w:r>
        <w:t xml:space="preserve"> at their office at 12810 H</w:t>
      </w:r>
      <w:r w:rsidR="009C6B6A">
        <w:t>ighway</w:t>
      </w:r>
      <w:r>
        <w:t xml:space="preserve"> 171, Longville, LA at </w:t>
      </w:r>
      <w:r w:rsidR="007B5E80">
        <w:t>5</w:t>
      </w:r>
      <w:r>
        <w:t>:</w:t>
      </w:r>
      <w:r w:rsidR="006C44BE">
        <w:t>30</w:t>
      </w:r>
      <w:r>
        <w:t xml:space="preserve"> P.M., </w:t>
      </w:r>
      <w:r w:rsidR="007C5285">
        <w:t>T</w:t>
      </w:r>
      <w:r w:rsidR="002B77C7">
        <w:t>ues</w:t>
      </w:r>
      <w:r w:rsidR="007C5285">
        <w:t>day</w:t>
      </w:r>
      <w:r w:rsidRPr="00A15763">
        <w:t xml:space="preserve">, </w:t>
      </w:r>
      <w:r w:rsidR="006C44BE">
        <w:t>November 7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2B77C7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063FFC91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14:paraId="5FC8EDDD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2D81DEB4" w14:textId="08460244" w:rsidR="00792CEF" w:rsidRDefault="006C44BE" w:rsidP="00737F78">
      <w:pPr>
        <w:pStyle w:val="ListParagraph"/>
        <w:numPr>
          <w:ilvl w:val="0"/>
          <w:numId w:val="1"/>
        </w:numPr>
      </w:pPr>
      <w:r>
        <w:t xml:space="preserve">Update on </w:t>
      </w:r>
      <w:r w:rsidR="00A52EC5">
        <w:t>Scheutz Road Water Plant Project</w:t>
      </w:r>
      <w:r>
        <w:t xml:space="preserve"> – Mr. Andrew Mattingly, Meyer &amp; Associates</w:t>
      </w:r>
    </w:p>
    <w:p w14:paraId="2CCEA103" w14:textId="1E0E8144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51F817B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9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5561C"/>
    <w:rsid w:val="00074323"/>
    <w:rsid w:val="00085D0C"/>
    <w:rsid w:val="000B17B7"/>
    <w:rsid w:val="00157787"/>
    <w:rsid w:val="00186112"/>
    <w:rsid w:val="001E1223"/>
    <w:rsid w:val="001E4EF9"/>
    <w:rsid w:val="00205EF7"/>
    <w:rsid w:val="00221140"/>
    <w:rsid w:val="002556C1"/>
    <w:rsid w:val="00282989"/>
    <w:rsid w:val="00284A16"/>
    <w:rsid w:val="002A3687"/>
    <w:rsid w:val="002B77C7"/>
    <w:rsid w:val="0030618C"/>
    <w:rsid w:val="00366012"/>
    <w:rsid w:val="00390F98"/>
    <w:rsid w:val="00396386"/>
    <w:rsid w:val="003A2F27"/>
    <w:rsid w:val="003A3EC8"/>
    <w:rsid w:val="003B6638"/>
    <w:rsid w:val="003E2BAB"/>
    <w:rsid w:val="003F0624"/>
    <w:rsid w:val="004646BD"/>
    <w:rsid w:val="00467E8A"/>
    <w:rsid w:val="00470AAC"/>
    <w:rsid w:val="00471B08"/>
    <w:rsid w:val="004C4535"/>
    <w:rsid w:val="004E6238"/>
    <w:rsid w:val="00516E67"/>
    <w:rsid w:val="0056075B"/>
    <w:rsid w:val="005E1C1D"/>
    <w:rsid w:val="0063339B"/>
    <w:rsid w:val="00660350"/>
    <w:rsid w:val="0067422F"/>
    <w:rsid w:val="006C44BE"/>
    <w:rsid w:val="006F7563"/>
    <w:rsid w:val="007272F2"/>
    <w:rsid w:val="00737F78"/>
    <w:rsid w:val="0074696E"/>
    <w:rsid w:val="00760F05"/>
    <w:rsid w:val="00790E29"/>
    <w:rsid w:val="00792CEF"/>
    <w:rsid w:val="007B0F4F"/>
    <w:rsid w:val="007B5E80"/>
    <w:rsid w:val="007C3C6A"/>
    <w:rsid w:val="007C5285"/>
    <w:rsid w:val="007F668E"/>
    <w:rsid w:val="00815C1F"/>
    <w:rsid w:val="00817F52"/>
    <w:rsid w:val="0082215E"/>
    <w:rsid w:val="008400E3"/>
    <w:rsid w:val="008422F6"/>
    <w:rsid w:val="0087458D"/>
    <w:rsid w:val="00876F15"/>
    <w:rsid w:val="008B28C2"/>
    <w:rsid w:val="008E42EC"/>
    <w:rsid w:val="0091143D"/>
    <w:rsid w:val="0091321F"/>
    <w:rsid w:val="009326C2"/>
    <w:rsid w:val="00943D31"/>
    <w:rsid w:val="0095562D"/>
    <w:rsid w:val="0096305B"/>
    <w:rsid w:val="00982BF3"/>
    <w:rsid w:val="009C6B6A"/>
    <w:rsid w:val="00A11E72"/>
    <w:rsid w:val="00A15763"/>
    <w:rsid w:val="00A37AF0"/>
    <w:rsid w:val="00A42EF7"/>
    <w:rsid w:val="00A52EC5"/>
    <w:rsid w:val="00A55822"/>
    <w:rsid w:val="00A654FD"/>
    <w:rsid w:val="00AD0B08"/>
    <w:rsid w:val="00AE6406"/>
    <w:rsid w:val="00B50591"/>
    <w:rsid w:val="00B5562A"/>
    <w:rsid w:val="00B651BC"/>
    <w:rsid w:val="00B809C9"/>
    <w:rsid w:val="00BA1491"/>
    <w:rsid w:val="00BF4A28"/>
    <w:rsid w:val="00C1789D"/>
    <w:rsid w:val="00C24CAA"/>
    <w:rsid w:val="00C51E34"/>
    <w:rsid w:val="00C8575C"/>
    <w:rsid w:val="00C965A2"/>
    <w:rsid w:val="00CA2A8A"/>
    <w:rsid w:val="00CC65E9"/>
    <w:rsid w:val="00CE6CA2"/>
    <w:rsid w:val="00D456A9"/>
    <w:rsid w:val="00D5751D"/>
    <w:rsid w:val="00D57CFE"/>
    <w:rsid w:val="00D60597"/>
    <w:rsid w:val="00D802DC"/>
    <w:rsid w:val="00D84CF3"/>
    <w:rsid w:val="00D85689"/>
    <w:rsid w:val="00DB393F"/>
    <w:rsid w:val="00DC0BC5"/>
    <w:rsid w:val="00DF2F80"/>
    <w:rsid w:val="00E061B7"/>
    <w:rsid w:val="00E16605"/>
    <w:rsid w:val="00E6282A"/>
    <w:rsid w:val="00E8052E"/>
    <w:rsid w:val="00E80FD3"/>
    <w:rsid w:val="00E86894"/>
    <w:rsid w:val="00E9563B"/>
    <w:rsid w:val="00EC59F0"/>
    <w:rsid w:val="00ED086E"/>
    <w:rsid w:val="00EE0B17"/>
    <w:rsid w:val="00EE7372"/>
    <w:rsid w:val="00F072DA"/>
    <w:rsid w:val="00F42C79"/>
    <w:rsid w:val="00F6523D"/>
    <w:rsid w:val="00F709CD"/>
    <w:rsid w:val="00F75D29"/>
    <w:rsid w:val="00F81A09"/>
    <w:rsid w:val="00F8397A"/>
    <w:rsid w:val="00FC291D"/>
    <w:rsid w:val="00FD0450"/>
    <w:rsid w:val="00FD2BB4"/>
    <w:rsid w:val="00FD444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2021-05-25T16:10:00Z</cp:lastPrinted>
  <dcterms:created xsi:type="dcterms:W3CDTF">2023-11-06T19:14:00Z</dcterms:created>
  <dcterms:modified xsi:type="dcterms:W3CDTF">2023-11-06T19:14:00Z</dcterms:modified>
</cp:coreProperties>
</file>