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5E9" w:rsidRDefault="00FD444F" w:rsidP="00FD444F">
      <w:pPr>
        <w:jc w:val="center"/>
        <w:rPr>
          <w:sz w:val="28"/>
          <w:szCs w:val="28"/>
        </w:rPr>
      </w:pPr>
      <w:r w:rsidRPr="00FD444F">
        <w:rPr>
          <w:sz w:val="28"/>
          <w:szCs w:val="28"/>
        </w:rPr>
        <w:t>Waterworks District No. 3 of Beauregard Parish</w:t>
      </w:r>
    </w:p>
    <w:p w:rsidR="00FD444F" w:rsidRDefault="00FD444F" w:rsidP="00FD444F">
      <w:pPr>
        <w:jc w:val="center"/>
      </w:pPr>
      <w:r>
        <w:t>Agenda</w:t>
      </w:r>
      <w:r w:rsidR="0005561C">
        <w:t xml:space="preserve"> </w:t>
      </w:r>
      <w:r w:rsidR="00EB360A">
        <w:t>(amended 09/18/17)</w:t>
      </w:r>
    </w:p>
    <w:p w:rsidR="00FD444F" w:rsidRDefault="00FD444F" w:rsidP="00FD444F">
      <w:r>
        <w:tab/>
        <w:t>Waterworks District No. 3 of Beauregard Parish Board of Directors will meet at their office at 12810 H</w:t>
      </w:r>
      <w:r w:rsidR="009C6B6A">
        <w:t>ighway</w:t>
      </w:r>
      <w:r>
        <w:t xml:space="preserve"> 171, Longville, LA at 6:00 P.M., </w:t>
      </w:r>
      <w:r w:rsidR="00CA2A8A">
        <w:t>Tuesday</w:t>
      </w:r>
      <w:r>
        <w:t xml:space="preserve">, </w:t>
      </w:r>
      <w:r w:rsidR="00B05001">
        <w:t>September 19</w:t>
      </w:r>
      <w:r w:rsidR="00CA2A8A">
        <w:t>,</w:t>
      </w:r>
      <w:r>
        <w:t xml:space="preserve"> 2017 for </w:t>
      </w:r>
      <w:r w:rsidR="00817F52">
        <w:t>the following</w:t>
      </w:r>
      <w:r w:rsidR="00CA2A8A">
        <w:t xml:space="preserve"> purposes</w:t>
      </w:r>
      <w:r w:rsidR="009C6B6A">
        <w:t>:</w:t>
      </w:r>
    </w:p>
    <w:p w:rsidR="00FD444F" w:rsidRDefault="00FD444F" w:rsidP="00FD444F"/>
    <w:p w:rsidR="00FD444F" w:rsidRDefault="00FD444F" w:rsidP="00FD444F">
      <w:pPr>
        <w:pStyle w:val="ListParagraph"/>
        <w:numPr>
          <w:ilvl w:val="0"/>
          <w:numId w:val="1"/>
        </w:numPr>
      </w:pPr>
      <w:r>
        <w:t>Call meeting to order.</w:t>
      </w:r>
    </w:p>
    <w:p w:rsidR="00FD444F" w:rsidRDefault="00FD444F" w:rsidP="00FD444F">
      <w:pPr>
        <w:pStyle w:val="ListParagraph"/>
        <w:numPr>
          <w:ilvl w:val="0"/>
          <w:numId w:val="1"/>
        </w:numPr>
      </w:pPr>
      <w:r>
        <w:t>Prayer.</w:t>
      </w:r>
    </w:p>
    <w:p w:rsidR="00FD444F" w:rsidRDefault="00FD444F" w:rsidP="00FD444F">
      <w:pPr>
        <w:pStyle w:val="ListParagraph"/>
        <w:numPr>
          <w:ilvl w:val="0"/>
          <w:numId w:val="1"/>
        </w:numPr>
      </w:pPr>
      <w:r>
        <w:t>Pledge of Allegiance.</w:t>
      </w:r>
    </w:p>
    <w:p w:rsidR="00CA2A8A" w:rsidRDefault="00FD444F" w:rsidP="00CA2A8A">
      <w:pPr>
        <w:pStyle w:val="ListParagraph"/>
        <w:numPr>
          <w:ilvl w:val="0"/>
          <w:numId w:val="1"/>
        </w:numPr>
      </w:pPr>
      <w:r>
        <w:t>Public participation.</w:t>
      </w:r>
    </w:p>
    <w:p w:rsidR="00CA2A8A" w:rsidRDefault="00CA2A8A" w:rsidP="00CA2A8A">
      <w:pPr>
        <w:pStyle w:val="ListParagraph"/>
        <w:numPr>
          <w:ilvl w:val="0"/>
          <w:numId w:val="1"/>
        </w:numPr>
      </w:pPr>
      <w:r>
        <w:t>Changes or additions to agenda.</w:t>
      </w:r>
      <w:r w:rsidR="000B17B7">
        <w:t xml:space="preserve">  </w:t>
      </w:r>
    </w:p>
    <w:p w:rsidR="00CA2A8A" w:rsidRDefault="00A42EF7" w:rsidP="00CA2A8A">
      <w:pPr>
        <w:pStyle w:val="ListParagraph"/>
        <w:numPr>
          <w:ilvl w:val="0"/>
          <w:numId w:val="1"/>
        </w:numPr>
      </w:pPr>
      <w:r>
        <w:t xml:space="preserve">Minutes of </w:t>
      </w:r>
      <w:r w:rsidR="00B05001">
        <w:t>August</w:t>
      </w:r>
      <w:r w:rsidR="000E56B1">
        <w:t xml:space="preserve"> 1</w:t>
      </w:r>
      <w:r w:rsidR="00B05001">
        <w:t>5</w:t>
      </w:r>
      <w:r w:rsidR="00AE6406">
        <w:t xml:space="preserve">, 2017 </w:t>
      </w:r>
      <w:r w:rsidR="00CA2A8A">
        <w:t>meeting for approval.</w:t>
      </w:r>
    </w:p>
    <w:p w:rsidR="004562F1" w:rsidRDefault="00CA2A8A" w:rsidP="00CA2A8A">
      <w:pPr>
        <w:pStyle w:val="ListParagraph"/>
        <w:numPr>
          <w:ilvl w:val="0"/>
          <w:numId w:val="1"/>
        </w:numPr>
      </w:pPr>
      <w:r>
        <w:t xml:space="preserve">Financials for </w:t>
      </w:r>
      <w:r w:rsidR="00B05001">
        <w:t xml:space="preserve">August </w:t>
      </w:r>
      <w:r>
        <w:t>2017 for approval.</w:t>
      </w:r>
      <w:r w:rsidR="004562F1">
        <w:t xml:space="preserve">  </w:t>
      </w:r>
    </w:p>
    <w:p w:rsidR="00B05001" w:rsidRDefault="00CA2A8A" w:rsidP="00B05001">
      <w:pPr>
        <w:pStyle w:val="ListParagraph"/>
        <w:numPr>
          <w:ilvl w:val="0"/>
          <w:numId w:val="1"/>
        </w:numPr>
        <w:spacing w:after="0"/>
      </w:pPr>
      <w:r>
        <w:t>Old Business:</w:t>
      </w:r>
    </w:p>
    <w:p w:rsidR="000515EA" w:rsidRDefault="00B05001" w:rsidP="000515EA">
      <w:pPr>
        <w:pStyle w:val="ListParagraph"/>
        <w:numPr>
          <w:ilvl w:val="1"/>
          <w:numId w:val="1"/>
        </w:numPr>
        <w:spacing w:after="0"/>
      </w:pPr>
      <w:r>
        <w:t xml:space="preserve"> </w:t>
      </w:r>
      <w:r w:rsidR="000515EA">
        <w:t xml:space="preserve">Personnel </w:t>
      </w:r>
      <w:r w:rsidR="00195A4B">
        <w:t>Committee Policy – suggestions from legal counsel</w:t>
      </w:r>
      <w:r w:rsidR="00282338">
        <w:t xml:space="preserve"> – </w:t>
      </w:r>
      <w:r w:rsidR="00876ADF">
        <w:t xml:space="preserve">New </w:t>
      </w:r>
      <w:r w:rsidR="00282338">
        <w:t xml:space="preserve">Policy </w:t>
      </w:r>
      <w:r w:rsidR="00876ADF">
        <w:t>103</w:t>
      </w:r>
    </w:p>
    <w:p w:rsidR="00B05001" w:rsidRDefault="000515EA" w:rsidP="000515EA">
      <w:pPr>
        <w:pStyle w:val="ListParagraph"/>
        <w:numPr>
          <w:ilvl w:val="1"/>
          <w:numId w:val="1"/>
        </w:numPr>
        <w:spacing w:after="0"/>
      </w:pPr>
      <w:r>
        <w:t xml:space="preserve"> </w:t>
      </w:r>
      <w:r w:rsidR="007B1CAF">
        <w:t>Update</w:t>
      </w:r>
      <w:r w:rsidR="000E56B1">
        <w:t>/Presentation</w:t>
      </w:r>
      <w:r w:rsidR="007B1CAF">
        <w:t xml:space="preserve"> on GPS/GIS </w:t>
      </w:r>
      <w:proofErr w:type="spellStart"/>
      <w:r w:rsidR="007B1CAF">
        <w:t>Hydrolutions</w:t>
      </w:r>
      <w:proofErr w:type="spellEnd"/>
    </w:p>
    <w:p w:rsidR="00C26348" w:rsidRDefault="00195A4B" w:rsidP="00C26348">
      <w:pPr>
        <w:spacing w:after="0"/>
        <w:ind w:left="1710"/>
      </w:pPr>
      <w:r>
        <w:t>c</w:t>
      </w:r>
      <w:r w:rsidR="00B05001">
        <w:t>.</w:t>
      </w:r>
      <w:r w:rsidR="000515EA">
        <w:tab/>
      </w:r>
      <w:r w:rsidR="00B05001">
        <w:t>U</w:t>
      </w:r>
      <w:r w:rsidR="00C26348">
        <w:t>pdate on construction projects</w:t>
      </w:r>
    </w:p>
    <w:p w:rsidR="00C26348" w:rsidRDefault="00195A4B" w:rsidP="00C26348">
      <w:pPr>
        <w:spacing w:after="0"/>
        <w:ind w:left="1710"/>
      </w:pPr>
      <w:r>
        <w:t>d</w:t>
      </w:r>
      <w:r w:rsidR="00C26348">
        <w:t>.</w:t>
      </w:r>
      <w:r w:rsidR="00C26348">
        <w:tab/>
      </w:r>
      <w:r w:rsidR="00A26EB7">
        <w:t>Review/</w:t>
      </w:r>
      <w:r w:rsidR="002E4F16">
        <w:t>Approve amended Policy 152</w:t>
      </w:r>
    </w:p>
    <w:p w:rsidR="002E4F16" w:rsidRDefault="00195A4B" w:rsidP="00C26348">
      <w:pPr>
        <w:spacing w:after="0"/>
        <w:ind w:left="1710"/>
      </w:pPr>
      <w:r>
        <w:t>e</w:t>
      </w:r>
      <w:r w:rsidR="002E4F16">
        <w:t>.</w:t>
      </w:r>
      <w:r w:rsidR="002E4F16">
        <w:tab/>
        <w:t>Formation of subcommittee to review bond debt</w:t>
      </w:r>
    </w:p>
    <w:p w:rsidR="002E4F16" w:rsidRDefault="00195A4B" w:rsidP="00C26348">
      <w:pPr>
        <w:spacing w:after="0"/>
        <w:ind w:left="1710"/>
      </w:pPr>
      <w:r>
        <w:t>f</w:t>
      </w:r>
      <w:r w:rsidR="002E4F16">
        <w:t>.</w:t>
      </w:r>
      <w:r w:rsidR="00B57377">
        <w:tab/>
      </w:r>
    </w:p>
    <w:p w:rsidR="007B1CAF" w:rsidRDefault="007B1CAF" w:rsidP="00C26348">
      <w:pPr>
        <w:ind w:left="1710"/>
      </w:pPr>
    </w:p>
    <w:p w:rsidR="00F709CD" w:rsidRDefault="00F709CD" w:rsidP="00F709CD">
      <w:pPr>
        <w:pStyle w:val="ListParagraph"/>
        <w:numPr>
          <w:ilvl w:val="0"/>
          <w:numId w:val="1"/>
        </w:numPr>
      </w:pPr>
      <w:r>
        <w:t>New Business:</w:t>
      </w:r>
    </w:p>
    <w:p w:rsidR="00B57377" w:rsidRDefault="00B57377" w:rsidP="00B57377">
      <w:pPr>
        <w:pStyle w:val="ListParagraph"/>
        <w:numPr>
          <w:ilvl w:val="1"/>
          <w:numId w:val="1"/>
        </w:numPr>
      </w:pPr>
      <w:r>
        <w:t xml:space="preserve">Recommendation </w:t>
      </w:r>
      <w:r w:rsidR="00405FFE">
        <w:t>of</w:t>
      </w:r>
      <w:r>
        <w:t xml:space="preserve"> Personnel Committee</w:t>
      </w:r>
      <w:r w:rsidR="00195A4B">
        <w:t xml:space="preserve"> </w:t>
      </w:r>
      <w:r w:rsidR="00405FFE">
        <w:t>for the</w:t>
      </w:r>
      <w:r w:rsidR="00195A4B">
        <w:t xml:space="preserve"> position/job description of Operations Manager</w:t>
      </w:r>
    </w:p>
    <w:p w:rsidR="00B05001" w:rsidRDefault="00B05001" w:rsidP="00F709CD">
      <w:pPr>
        <w:pStyle w:val="ListParagraph"/>
        <w:numPr>
          <w:ilvl w:val="1"/>
          <w:numId w:val="1"/>
        </w:numPr>
      </w:pPr>
      <w:r>
        <w:t xml:space="preserve">Introduction of Johnny </w:t>
      </w:r>
      <w:proofErr w:type="spellStart"/>
      <w:r>
        <w:t>Mancil</w:t>
      </w:r>
      <w:proofErr w:type="spellEnd"/>
      <w:r>
        <w:t xml:space="preserve">, Distribution Assistant </w:t>
      </w:r>
    </w:p>
    <w:p w:rsidR="00B05001" w:rsidRDefault="00B05001" w:rsidP="00F709CD">
      <w:pPr>
        <w:pStyle w:val="ListParagraph"/>
        <w:numPr>
          <w:ilvl w:val="1"/>
          <w:numId w:val="1"/>
        </w:numPr>
      </w:pPr>
      <w:r>
        <w:t>Country Meadow Estates (Farris Loop, Merryville)</w:t>
      </w:r>
    </w:p>
    <w:p w:rsidR="00AD4155" w:rsidRDefault="00AD4155" w:rsidP="00F709CD">
      <w:pPr>
        <w:pStyle w:val="ListParagraph"/>
        <w:numPr>
          <w:ilvl w:val="1"/>
          <w:numId w:val="1"/>
        </w:numPr>
      </w:pPr>
      <w:r>
        <w:t>Review Policy 225</w:t>
      </w:r>
    </w:p>
    <w:p w:rsidR="000515EA" w:rsidRDefault="000515EA" w:rsidP="00F709CD">
      <w:pPr>
        <w:pStyle w:val="ListParagraph"/>
        <w:numPr>
          <w:ilvl w:val="1"/>
          <w:numId w:val="1"/>
        </w:numPr>
      </w:pPr>
      <w:r>
        <w:t>Bulk Water incident</w:t>
      </w:r>
    </w:p>
    <w:p w:rsidR="00B05001" w:rsidRDefault="00FD2BB4" w:rsidP="00B05001">
      <w:pPr>
        <w:pStyle w:val="ListParagraph"/>
        <w:numPr>
          <w:ilvl w:val="1"/>
          <w:numId w:val="1"/>
        </w:numPr>
      </w:pPr>
      <w:r>
        <w:t>Order supplies for inventory</w:t>
      </w:r>
    </w:p>
    <w:p w:rsidR="00EB360A" w:rsidRDefault="00EB360A" w:rsidP="00B05001">
      <w:pPr>
        <w:pStyle w:val="ListParagraph"/>
        <w:numPr>
          <w:ilvl w:val="1"/>
          <w:numId w:val="1"/>
        </w:numPr>
      </w:pPr>
      <w:r>
        <w:t>Review Policy 250</w:t>
      </w:r>
    </w:p>
    <w:p w:rsidR="00222E66" w:rsidRDefault="00222E66" w:rsidP="00B05001">
      <w:pPr>
        <w:pStyle w:val="ListParagraph"/>
        <w:numPr>
          <w:ilvl w:val="1"/>
          <w:numId w:val="1"/>
        </w:numPr>
      </w:pPr>
      <w:r>
        <w:t>Review Policy 105</w:t>
      </w:r>
      <w:bookmarkStart w:id="0" w:name="_GoBack"/>
      <w:bookmarkEnd w:id="0"/>
    </w:p>
    <w:p w:rsidR="00B05001" w:rsidRDefault="007B1CAF" w:rsidP="00B05001">
      <w:pPr>
        <w:pStyle w:val="ListParagraph"/>
        <w:numPr>
          <w:ilvl w:val="0"/>
          <w:numId w:val="1"/>
        </w:numPr>
      </w:pPr>
      <w:r>
        <w:t>Management Activities</w:t>
      </w:r>
    </w:p>
    <w:p w:rsidR="002E4F16" w:rsidRDefault="002E4F16" w:rsidP="00B05001">
      <w:pPr>
        <w:pStyle w:val="ListParagraph"/>
        <w:numPr>
          <w:ilvl w:val="0"/>
          <w:numId w:val="1"/>
        </w:numPr>
      </w:pPr>
      <w:r>
        <w:t xml:space="preserve"> Adjourn</w:t>
      </w:r>
    </w:p>
    <w:p w:rsidR="00B05001" w:rsidRDefault="00B05001" w:rsidP="00B05001">
      <w:pPr>
        <w:pStyle w:val="ListParagraph"/>
        <w:ind w:left="1800" w:firstLine="360"/>
      </w:pPr>
    </w:p>
    <w:p w:rsidR="00B05001" w:rsidRDefault="00B05001" w:rsidP="00B05001"/>
    <w:p w:rsidR="00B05001" w:rsidRDefault="00B05001" w:rsidP="00B05001">
      <w:pPr>
        <w:ind w:left="1080"/>
      </w:pPr>
    </w:p>
    <w:p w:rsidR="00B809C9" w:rsidRPr="00FD444F" w:rsidRDefault="00B809C9" w:rsidP="00737F78">
      <w:pPr>
        <w:ind w:left="720"/>
      </w:pPr>
    </w:p>
    <w:sectPr w:rsidR="00B809C9" w:rsidRPr="00FD44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234D8"/>
    <w:multiLevelType w:val="hybridMultilevel"/>
    <w:tmpl w:val="7766F9C0"/>
    <w:lvl w:ilvl="0" w:tplc="FEACBE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E23E1DD2">
      <w:start w:val="1"/>
      <w:numFmt w:val="lowerLetter"/>
      <w:lvlText w:val="%2."/>
      <w:lvlJc w:val="left"/>
      <w:pPr>
        <w:ind w:left="207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44F"/>
    <w:rsid w:val="000515EA"/>
    <w:rsid w:val="0005561C"/>
    <w:rsid w:val="000B17B7"/>
    <w:rsid w:val="000E56B1"/>
    <w:rsid w:val="00186112"/>
    <w:rsid w:val="00195A4B"/>
    <w:rsid w:val="001E4EF9"/>
    <w:rsid w:val="00221140"/>
    <w:rsid w:val="00222E66"/>
    <w:rsid w:val="002556C1"/>
    <w:rsid w:val="00282338"/>
    <w:rsid w:val="00284A16"/>
    <w:rsid w:val="002C4AA5"/>
    <w:rsid w:val="002E4F16"/>
    <w:rsid w:val="0034371F"/>
    <w:rsid w:val="003A2F27"/>
    <w:rsid w:val="003F0624"/>
    <w:rsid w:val="00405FFE"/>
    <w:rsid w:val="004469D5"/>
    <w:rsid w:val="004562F1"/>
    <w:rsid w:val="004646BD"/>
    <w:rsid w:val="004C4535"/>
    <w:rsid w:val="004E34F9"/>
    <w:rsid w:val="004E6238"/>
    <w:rsid w:val="00503D15"/>
    <w:rsid w:val="0056075B"/>
    <w:rsid w:val="005F3A59"/>
    <w:rsid w:val="006A1612"/>
    <w:rsid w:val="006D746C"/>
    <w:rsid w:val="0073628C"/>
    <w:rsid w:val="00737F78"/>
    <w:rsid w:val="00775DF9"/>
    <w:rsid w:val="00790E29"/>
    <w:rsid w:val="007B0F4F"/>
    <w:rsid w:val="007B1CAF"/>
    <w:rsid w:val="00815C1F"/>
    <w:rsid w:val="00816C6F"/>
    <w:rsid w:val="00817F52"/>
    <w:rsid w:val="0082215E"/>
    <w:rsid w:val="0087458D"/>
    <w:rsid w:val="00876ADF"/>
    <w:rsid w:val="00876F15"/>
    <w:rsid w:val="0091143D"/>
    <w:rsid w:val="0091366F"/>
    <w:rsid w:val="009C6B6A"/>
    <w:rsid w:val="00A26EB7"/>
    <w:rsid w:val="00A27F26"/>
    <w:rsid w:val="00A377F8"/>
    <w:rsid w:val="00A42EF7"/>
    <w:rsid w:val="00AD4155"/>
    <w:rsid w:val="00AE6406"/>
    <w:rsid w:val="00B05001"/>
    <w:rsid w:val="00B57377"/>
    <w:rsid w:val="00B809C9"/>
    <w:rsid w:val="00BD796C"/>
    <w:rsid w:val="00C26348"/>
    <w:rsid w:val="00C8575C"/>
    <w:rsid w:val="00CA2A8A"/>
    <w:rsid w:val="00CC65E9"/>
    <w:rsid w:val="00CE6CA2"/>
    <w:rsid w:val="00D456A9"/>
    <w:rsid w:val="00D802DC"/>
    <w:rsid w:val="00D973DE"/>
    <w:rsid w:val="00E85DC2"/>
    <w:rsid w:val="00EA00CC"/>
    <w:rsid w:val="00EB360A"/>
    <w:rsid w:val="00EC59F0"/>
    <w:rsid w:val="00F072DA"/>
    <w:rsid w:val="00F42C79"/>
    <w:rsid w:val="00F47FD8"/>
    <w:rsid w:val="00F6523D"/>
    <w:rsid w:val="00F709CD"/>
    <w:rsid w:val="00F8397A"/>
    <w:rsid w:val="00FC291D"/>
    <w:rsid w:val="00FD2BB4"/>
    <w:rsid w:val="00FD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B7658"/>
  <w15:chartTrackingRefBased/>
  <w15:docId w15:val="{4BDADAF1-9003-4958-BF70-A6DB72390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4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5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6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Hauser</dc:creator>
  <cp:keywords/>
  <dc:description/>
  <cp:lastModifiedBy>Karen Ramsey</cp:lastModifiedBy>
  <cp:revision>2</cp:revision>
  <cp:lastPrinted>2017-09-18T20:35:00Z</cp:lastPrinted>
  <dcterms:created xsi:type="dcterms:W3CDTF">2017-09-19T00:31:00Z</dcterms:created>
  <dcterms:modified xsi:type="dcterms:W3CDTF">2017-09-19T00:31:00Z</dcterms:modified>
</cp:coreProperties>
</file>